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45B2A" w14:textId="77777777" w:rsidR="002F58CC" w:rsidRDefault="002F58CC" w:rsidP="002F58CC">
      <w:pPr>
        <w:widowControl/>
        <w:shd w:val="clear" w:color="auto" w:fill="FFFFFF"/>
        <w:spacing w:after="0" w:line="550" w:lineRule="exact"/>
        <w:ind w:right="1280"/>
        <w:rPr>
          <w:rFonts w:ascii="黑体" w:eastAsia="黑体" w:hAnsi="黑体" w:cs="Segoe UI"/>
          <w:color w:val="000000"/>
          <w:kern w:val="0"/>
          <w:sz w:val="32"/>
          <w:szCs w:val="32"/>
        </w:rPr>
      </w:pPr>
      <w:r>
        <w:rPr>
          <w:rFonts w:ascii="黑体" w:eastAsia="黑体" w:hAnsi="黑体" w:cs="Segoe UI" w:hint="eastAsia"/>
          <w:color w:val="000000"/>
          <w:kern w:val="0"/>
          <w:sz w:val="32"/>
          <w:szCs w:val="32"/>
        </w:rPr>
        <w:t>附件3</w:t>
      </w:r>
    </w:p>
    <w:p w14:paraId="3ACA0A70" w14:textId="77777777" w:rsidR="002F58CC" w:rsidRDefault="002F58CC" w:rsidP="002F58CC">
      <w:pPr>
        <w:spacing w:after="0" w:line="240" w:lineRule="auto"/>
        <w:ind w:right="-58"/>
        <w:jc w:val="center"/>
        <w:outlineLvl w:val="0"/>
        <w:rPr>
          <w:rFonts w:ascii="Times New Roman" w:eastAsia="方正小标宋简体" w:hAnsi="Times New Roman" w:hint="eastAsia"/>
          <w:bCs/>
          <w:color w:val="000000"/>
          <w:sz w:val="40"/>
          <w:szCs w:val="40"/>
        </w:rPr>
      </w:pPr>
      <w:r>
        <w:rPr>
          <w:rFonts w:ascii="Times New Roman" w:eastAsia="方正小标宋简体" w:hAnsi="Times New Roman" w:hint="eastAsia"/>
          <w:bCs/>
          <w:color w:val="000000"/>
          <w:sz w:val="40"/>
          <w:szCs w:val="40"/>
        </w:rPr>
        <w:t>江苏省教育学会单位会员申请须知</w:t>
      </w:r>
    </w:p>
    <w:p w14:paraId="73FF3CA8" w14:textId="77777777" w:rsidR="002F58CC" w:rsidRDefault="002F58CC" w:rsidP="002F58CC">
      <w:pPr>
        <w:widowControl/>
        <w:spacing w:after="0" w:line="46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21C6EE4C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感谢贵单位对江苏省教育学会的关注与支持！请仔细阅读以下内容，并按照所规定的内容提出申请，我们将竭诚为您单位教师的专业成长和职业进步提供优质服务！</w:t>
      </w:r>
    </w:p>
    <w:p w14:paraId="67B0976C" w14:textId="77777777" w:rsidR="002F58CC" w:rsidRDefault="002F58CC" w:rsidP="002F58CC">
      <w:pPr>
        <w:widowControl/>
        <w:spacing w:after="0" w:line="480" w:lineRule="exact"/>
        <w:ind w:firstLineChars="200" w:firstLine="600"/>
        <w:outlineLvl w:val="4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 w:hint="eastAsia"/>
          <w:color w:val="000000"/>
          <w:kern w:val="0"/>
          <w:sz w:val="30"/>
          <w:szCs w:val="30"/>
        </w:rPr>
        <w:t>一、会员权利和义务</w:t>
      </w:r>
    </w:p>
    <w:p w14:paraId="7CAE04D0" w14:textId="77777777" w:rsidR="002F58CC" w:rsidRDefault="002F58CC" w:rsidP="002F58CC">
      <w:pPr>
        <w:widowControl/>
        <w:spacing w:after="0" w:line="500" w:lineRule="exact"/>
        <w:ind w:firstLineChars="200" w:firstLine="600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（一）会员享有下列权利：</w:t>
      </w:r>
    </w:p>
    <w:p w14:paraId="3AFBA60F" w14:textId="77777777" w:rsidR="002F58CC" w:rsidRDefault="002F58CC" w:rsidP="002F58CC">
      <w:pPr>
        <w:widowControl/>
        <w:spacing w:after="0" w:line="500" w:lineRule="exact"/>
        <w:ind w:firstLineChars="200" w:firstLine="600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1.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本团体的选举权、被选举权和表决权；</w:t>
      </w:r>
    </w:p>
    <w:p w14:paraId="631E6916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2.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参加本团体的活动；</w:t>
      </w:r>
    </w:p>
    <w:p w14:paraId="20B25074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3.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获得本团体服务的优先权；</w:t>
      </w:r>
    </w:p>
    <w:p w14:paraId="73C53559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4.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对本团体工作的知情权、批评建议权和监督权；</w:t>
      </w:r>
    </w:p>
    <w:p w14:paraId="6F9C94E9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5.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推荐本团体会员权；</w:t>
      </w:r>
    </w:p>
    <w:p w14:paraId="650998F7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6.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入会自愿，退会自由。</w:t>
      </w:r>
    </w:p>
    <w:p w14:paraId="3C3E3258" w14:textId="77777777" w:rsidR="002F58CC" w:rsidRDefault="002F58CC" w:rsidP="002F58CC">
      <w:pPr>
        <w:widowControl/>
        <w:spacing w:after="0" w:line="500" w:lineRule="exact"/>
        <w:ind w:firstLineChars="200" w:firstLine="600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（二）会员履行下列义务：</w:t>
      </w:r>
    </w:p>
    <w:p w14:paraId="391E220D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1.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遵守本团体的章程和各项规定，执行本团体的决议；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br/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 xml:space="preserve">　　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2.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维护本团体的声誉与合法权益；</w:t>
      </w:r>
    </w:p>
    <w:p w14:paraId="540D1C85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3.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支持本团体工作，承担本团体委托的科研、调研、培训等任务；</w:t>
      </w:r>
    </w:p>
    <w:p w14:paraId="160C0551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4.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积极参与本团体组织的活动；</w:t>
      </w:r>
    </w:p>
    <w:p w14:paraId="6634B696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5.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按规定交纳会费；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br/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 xml:space="preserve">　　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6.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向本团体反映情况，提供有关资料。</w:t>
      </w:r>
    </w:p>
    <w:p w14:paraId="0F4D813F" w14:textId="77777777" w:rsidR="002F58CC" w:rsidRDefault="002F58CC" w:rsidP="002F58CC">
      <w:pPr>
        <w:widowControl/>
        <w:spacing w:after="0" w:line="480" w:lineRule="exact"/>
        <w:ind w:firstLineChars="200" w:firstLine="600"/>
        <w:outlineLvl w:val="4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 w:hint="eastAsia"/>
          <w:color w:val="000000"/>
          <w:kern w:val="0"/>
          <w:sz w:val="30"/>
          <w:szCs w:val="30"/>
        </w:rPr>
        <w:t>二、对单位会员提供的服务</w:t>
      </w:r>
    </w:p>
    <w:p w14:paraId="2B63FED1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（一）编发简报，沟通信息，加强会员单位之间的交流与协作；</w:t>
      </w:r>
    </w:p>
    <w:p w14:paraId="363362DB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（二）召开工作经验交流会或理论研讨会；</w:t>
      </w:r>
    </w:p>
    <w:p w14:paraId="6C64379C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（三）参加单位会员举办的重要活动；</w:t>
      </w:r>
    </w:p>
    <w:p w14:paraId="5BB64385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（四）表彰先进单位和先进工作者等；</w:t>
      </w:r>
    </w:p>
    <w:p w14:paraId="7A493C39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（五）为单位会员单位提供教师培训、课题研究、校本教研等项服务；</w:t>
      </w:r>
    </w:p>
    <w:p w14:paraId="66986106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lastRenderedPageBreak/>
        <w:t>（六）提供单位会员交流平台，指导单位会员举办学术活动，提高学术水平；</w:t>
      </w:r>
    </w:p>
    <w:p w14:paraId="7ECF0901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（七）帮助单位会员争取政府购买服务和参与社会服务项目；</w:t>
      </w:r>
    </w:p>
    <w:p w14:paraId="679965CB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（八）获得本团体专家专业指导；</w:t>
      </w:r>
    </w:p>
    <w:p w14:paraId="02E31576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（九）推介单位会员最新学术成果或动态；</w:t>
      </w:r>
    </w:p>
    <w:p w14:paraId="5CBAF4E1" w14:textId="77777777" w:rsidR="002F58CC" w:rsidRDefault="002F58CC" w:rsidP="002F58CC">
      <w:pPr>
        <w:spacing w:after="0" w:line="44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（十）反映单位会员的意见和合理诉求。</w:t>
      </w:r>
    </w:p>
    <w:p w14:paraId="0B51519B" w14:textId="77777777" w:rsidR="002F58CC" w:rsidRDefault="002F58CC" w:rsidP="002F58CC">
      <w:pPr>
        <w:widowControl/>
        <w:spacing w:after="0" w:line="480" w:lineRule="exact"/>
        <w:ind w:firstLineChars="200" w:firstLine="600"/>
        <w:outlineLvl w:val="4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 w:hint="eastAsia"/>
          <w:color w:val="000000"/>
          <w:kern w:val="0"/>
          <w:sz w:val="30"/>
          <w:szCs w:val="30"/>
        </w:rPr>
        <w:t>三、入会条件与申请流程</w:t>
      </w:r>
    </w:p>
    <w:p w14:paraId="49B46713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（一）入会条件</w:t>
      </w:r>
    </w:p>
    <w:p w14:paraId="28E30D7C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凡拥护中国共产党的领导，拥护本团体章程，支持本团体工作，有加入本团体的意愿，遵守国家法律法规和本团体管理规定，愿意参与教育科学研究和教育改革实践活动，在本领域内取得比较突出的成绩，有良好声誉和影响力，能够发挥引领、辐射、带动作用的地方教育学会、中小学校、高等院校、教育科研机构、教师发展机构和其他教育类社会团体等，均可自愿申请成为本团体单位会员。</w:t>
      </w:r>
    </w:p>
    <w:p w14:paraId="29890FC3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（二）申请流程</w:t>
      </w:r>
    </w:p>
    <w:p w14:paraId="0A2E6AC9" w14:textId="5A9F2BC1" w:rsidR="002F58CC" w:rsidRDefault="002F58CC" w:rsidP="002F58CC">
      <w:pPr>
        <w:spacing w:after="0" w:line="480" w:lineRule="exact"/>
        <w:ind w:firstLineChars="200" w:firstLine="44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DABA27" wp14:editId="6567CFE3">
            <wp:simplePos x="0" y="0"/>
            <wp:positionH relativeFrom="column">
              <wp:posOffset>4745990</wp:posOffset>
            </wp:positionH>
            <wp:positionV relativeFrom="paragraph">
              <wp:posOffset>15875</wp:posOffset>
            </wp:positionV>
            <wp:extent cx="889000" cy="888365"/>
            <wp:effectExtent l="0" t="0" r="6350" b="6985"/>
            <wp:wrapTight wrapText="bothSides">
              <wp:wrapPolygon edited="0">
                <wp:start x="0" y="0"/>
                <wp:lineTo x="0" y="21307"/>
                <wp:lineTo x="21291" y="21307"/>
                <wp:lineTo x="21291" y="0"/>
                <wp:lineTo x="0" y="0"/>
              </wp:wrapPolygon>
            </wp:wrapTight>
            <wp:docPr id="314791524" name="图片 5" descr="https://www.jiandaoyun.com/qrcode?u=https%3A%2F%2Fu77ws5zxqi.jiandaoyun.com%2Ff%2F5d1c52804bdcda33a31ddb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https://www.jiandaoyun.com/qrcode?u=https%3A%2F%2Fu77ws5zxqi.jiandaoyun.com%2Ff%2F5d1c52804bdcda33a31ddbf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会员申请单位开具由单位法人签字及单位盖章的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入会承诺书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（承诺书模板见附件）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→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完成会费缴款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→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登录网址：</w:t>
      </w:r>
      <w:r>
        <w:rPr>
          <w:rFonts w:ascii="Times New Roman" w:eastAsia="宋体" w:hAnsi="Times New Roman"/>
          <w:color w:val="000000"/>
          <w:kern w:val="0"/>
          <w:sz w:val="30"/>
          <w:szCs w:val="30"/>
        </w:rPr>
        <w:t>http://t.cn/Ai0dSohK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或用手机扫描右侧二维码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，填写《江苏省教育学会单位会员入会申请表》，上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传单位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法人登记证书、单位法人身份证、入会承诺书及会费缴款凭证等材料扫描件，提交申请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→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审核通过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 →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制作并寄送单位会员证。</w:t>
      </w:r>
    </w:p>
    <w:p w14:paraId="31C34450" w14:textId="77777777" w:rsidR="002F58CC" w:rsidRDefault="002F58CC" w:rsidP="002F58CC">
      <w:pPr>
        <w:widowControl/>
        <w:spacing w:after="0" w:line="480" w:lineRule="exact"/>
        <w:ind w:firstLineChars="200" w:firstLine="600"/>
        <w:outlineLvl w:val="4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 w:hint="eastAsia"/>
          <w:color w:val="000000"/>
          <w:kern w:val="0"/>
          <w:sz w:val="30"/>
          <w:szCs w:val="30"/>
        </w:rPr>
        <w:t>四、会费标准及缴费方式</w:t>
      </w:r>
    </w:p>
    <w:p w14:paraId="2B2079BF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（一）会费标准</w:t>
      </w:r>
    </w:p>
    <w:p w14:paraId="17EB4F35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依据《江苏省教育学会会员管理办法（试行）》，单位会员会费标准为：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1000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元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/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年，三年或五年为一个缴费周期，需一次性缴纳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3000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元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/3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年或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5000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元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/5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年。</w:t>
      </w:r>
    </w:p>
    <w:p w14:paraId="394A6E49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（二）缴费方式</w:t>
      </w:r>
    </w:p>
    <w:p w14:paraId="7775ABAD" w14:textId="77777777" w:rsidR="002F58CC" w:rsidRDefault="002F58CC" w:rsidP="002F58CC">
      <w:pPr>
        <w:widowControl/>
        <w:shd w:val="clear" w:color="auto" w:fill="FFFFFF"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lastRenderedPageBreak/>
        <w:t>根据财务规定，我会不接受邮局转账和直接收取现金方式，会费缴纳方式须为银行转账（不支持支付宝</w:t>
      </w:r>
      <w:proofErr w:type="gramStart"/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和微信转账</w:t>
      </w:r>
      <w:proofErr w:type="gramEnd"/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），转账时请备注申请者姓名和单位名称。我会账户信息如下：</w:t>
      </w:r>
    </w:p>
    <w:p w14:paraId="7847FEC9" w14:textId="77777777" w:rsidR="002F58CC" w:rsidRDefault="002F58CC" w:rsidP="002F58CC">
      <w:pPr>
        <w:widowControl/>
        <w:shd w:val="clear" w:color="auto" w:fill="FFFFFF"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户　名：江苏省教育学会</w:t>
      </w:r>
    </w:p>
    <w:p w14:paraId="7D06576E" w14:textId="77777777" w:rsidR="002F58CC" w:rsidRDefault="002F58CC" w:rsidP="002F58CC">
      <w:pPr>
        <w:widowControl/>
        <w:shd w:val="clear" w:color="auto" w:fill="FFFFFF"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开户行：中国工商银行南京大方巷支行</w:t>
      </w:r>
    </w:p>
    <w:p w14:paraId="7755253F" w14:textId="77777777" w:rsidR="002F58CC" w:rsidRDefault="002F58CC" w:rsidP="002F58CC">
      <w:pPr>
        <w:spacing w:after="0" w:line="48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账　号：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4301011109001315135</w:t>
      </w:r>
    </w:p>
    <w:p w14:paraId="1882DFB2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会员申请审核通过后，由江苏省教育学会开具《江苏省社会团体会费票据（电子）》（江苏省财政厅监制），发至《单位会员入会申请表》中填写的联系人邮箱，并将单位会员证快递给申请单位。未通过入会审核的申请单位预交的会费将全额退款。</w:t>
      </w:r>
    </w:p>
    <w:p w14:paraId="6FCC623D" w14:textId="77777777" w:rsidR="002F58CC" w:rsidRDefault="002F58CC" w:rsidP="002F58CC">
      <w:pPr>
        <w:widowControl/>
        <w:spacing w:after="0" w:line="480" w:lineRule="exact"/>
        <w:ind w:firstLineChars="200" w:firstLine="600"/>
        <w:outlineLvl w:val="4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 w:hint="eastAsia"/>
          <w:color w:val="000000"/>
          <w:kern w:val="0"/>
          <w:sz w:val="30"/>
          <w:szCs w:val="30"/>
        </w:rPr>
        <w:t>五、注意事项</w:t>
      </w:r>
    </w:p>
    <w:p w14:paraId="0EE1AF4E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1.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为保障您的会员权益，请您务必如实、准确填写并提交会员申请信息。</w:t>
      </w:r>
    </w:p>
    <w:p w14:paraId="030F019B" w14:textId="77777777" w:rsidR="002F58CC" w:rsidRDefault="002F58CC" w:rsidP="002F58CC">
      <w:pPr>
        <w:widowControl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2.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会员证过期的会员，须按照会员申请程序重新申请入会，并领取新的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会员证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。</w:t>
      </w:r>
    </w:p>
    <w:p w14:paraId="71BD489C" w14:textId="77777777" w:rsidR="002F58CC" w:rsidRDefault="002F58CC" w:rsidP="002F58CC">
      <w:pPr>
        <w:spacing w:after="0" w:line="480" w:lineRule="exact"/>
        <w:ind w:firstLineChars="200" w:firstLine="600"/>
        <w:jc w:val="both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3.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新会员可申请加入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江苏省教育学会单位会员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” QQ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群（群号：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325671512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），专享在线咨询、资源共享等会员服务。</w:t>
      </w:r>
    </w:p>
    <w:p w14:paraId="05977673" w14:textId="77777777" w:rsidR="002F58CC" w:rsidRDefault="002F58CC" w:rsidP="002F58CC">
      <w:pPr>
        <w:widowControl/>
        <w:shd w:val="clear" w:color="auto" w:fill="FFFFFF"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 xml:space="preserve">4. 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如对我会会员发展工作有任何疑问，请联系我会秘书处成于思老师（电话：</w:t>
      </w:r>
      <w:r>
        <w:rPr>
          <w:rFonts w:ascii="Times New Roman" w:eastAsia="仿宋_GB2312" w:hAnsi="Times New Roman"/>
          <w:color w:val="000000"/>
          <w:kern w:val="0"/>
          <w:sz w:val="30"/>
          <w:szCs w:val="30"/>
        </w:rPr>
        <w:t>025-83750422</w:t>
      </w:r>
      <w:r>
        <w:rPr>
          <w:rFonts w:ascii="Times New Roman" w:eastAsia="仿宋_GB2312" w:hAnsi="Times New Roman" w:hint="eastAsia"/>
          <w:color w:val="000000"/>
          <w:kern w:val="0"/>
          <w:sz w:val="30"/>
          <w:szCs w:val="30"/>
        </w:rPr>
        <w:t>）。</w:t>
      </w:r>
    </w:p>
    <w:p w14:paraId="1EA7C1DE" w14:textId="77777777" w:rsidR="002F58CC" w:rsidRDefault="002F58CC" w:rsidP="002F58CC">
      <w:pPr>
        <w:widowControl/>
        <w:shd w:val="clear" w:color="auto" w:fill="FFFFFF"/>
        <w:spacing w:after="0" w:line="480" w:lineRule="exact"/>
        <w:ind w:firstLineChars="200" w:firstLine="600"/>
        <w:rPr>
          <w:rFonts w:ascii="Times New Roman" w:eastAsia="仿宋_GB2312" w:hAnsi="Times New Roman"/>
          <w:color w:val="000000"/>
          <w:kern w:val="0"/>
          <w:sz w:val="30"/>
          <w:szCs w:val="30"/>
        </w:rPr>
      </w:pPr>
    </w:p>
    <w:p w14:paraId="38CDD287" w14:textId="083D6CF1" w:rsidR="002F58CC" w:rsidRPr="002F58CC" w:rsidRDefault="002F58CC" w:rsidP="002F58CC">
      <w:pPr>
        <w:widowControl/>
        <w:shd w:val="clear" w:color="auto" w:fill="FFFFFF"/>
        <w:spacing w:after="0" w:line="480" w:lineRule="exact"/>
        <w:rPr>
          <w:rFonts w:ascii="Times New Roman" w:eastAsia="仿宋_GB2312" w:hAnsi="Times New Roman" w:hint="eastAsia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hint="eastAsia"/>
          <w:b/>
          <w:bCs/>
          <w:color w:val="000000"/>
          <w:kern w:val="0"/>
          <w:sz w:val="30"/>
          <w:szCs w:val="30"/>
        </w:rPr>
        <w:t>附：入会承诺书模板</w:t>
      </w:r>
    </w:p>
    <w:p w14:paraId="4B12670C" w14:textId="77777777" w:rsidR="002F58CC" w:rsidRDefault="002F58CC" w:rsidP="002F58CC">
      <w:pPr>
        <w:widowControl/>
        <w:shd w:val="clear" w:color="auto" w:fill="FFFFFF"/>
        <w:spacing w:after="0" w:line="480" w:lineRule="exact"/>
        <w:ind w:right="1200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江苏省教育学会：</w:t>
      </w:r>
    </w:p>
    <w:p w14:paraId="1C0827AE" w14:textId="77777777" w:rsidR="002F58CC" w:rsidRDefault="002F58CC" w:rsidP="002F58CC">
      <w:pPr>
        <w:spacing w:after="0" w:line="480" w:lineRule="exact"/>
        <w:ind w:firstLineChars="200" w:firstLine="600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本单位承诺遵守江苏省教育学会章程，自愿申请加入江苏省教育学会。</w:t>
      </w:r>
    </w:p>
    <w:p w14:paraId="7FE6FC66" w14:textId="77777777" w:rsidR="002F58CC" w:rsidRDefault="002F58CC" w:rsidP="002F58CC">
      <w:pPr>
        <w:spacing w:after="0" w:line="480" w:lineRule="exact"/>
        <w:ind w:firstLineChars="1300" w:firstLine="3900"/>
        <w:jc w:val="both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法定代表人签字：</w:t>
      </w:r>
      <w:r>
        <w:rPr>
          <w:rFonts w:ascii="Times New Roman" w:eastAsia="楷体" w:hAnsi="Times New Roman"/>
          <w:color w:val="000000"/>
          <w:kern w:val="0"/>
          <w:sz w:val="30"/>
          <w:szCs w:val="30"/>
        </w:rPr>
        <w:t xml:space="preserve"> </w:t>
      </w:r>
    </w:p>
    <w:p w14:paraId="5B6DCC1D" w14:textId="77777777" w:rsidR="002F58CC" w:rsidRDefault="002F58CC" w:rsidP="002F58CC">
      <w:pPr>
        <w:spacing w:after="0" w:line="480" w:lineRule="exact"/>
        <w:jc w:val="center"/>
        <w:rPr>
          <w:rFonts w:ascii="Times New Roman" w:eastAsia="楷体" w:hAnsi="Times New Roman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/>
          <w:color w:val="000000"/>
          <w:kern w:val="0"/>
          <w:sz w:val="30"/>
          <w:szCs w:val="30"/>
        </w:rPr>
        <w:t xml:space="preserve">                   </w:t>
      </w: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单位签章：</w:t>
      </w:r>
    </w:p>
    <w:p w14:paraId="7F7B22A8" w14:textId="37890C5A" w:rsidR="009554C4" w:rsidRPr="002F58CC" w:rsidRDefault="002F58CC" w:rsidP="002F58CC">
      <w:pPr>
        <w:spacing w:after="0" w:line="480" w:lineRule="exact"/>
        <w:jc w:val="right"/>
        <w:rPr>
          <w:rFonts w:ascii="Times New Roman" w:eastAsia="楷体" w:hAnsi="Times New Roman" w:hint="eastAsia"/>
          <w:color w:val="000000"/>
          <w:kern w:val="0"/>
          <w:sz w:val="30"/>
          <w:szCs w:val="30"/>
        </w:rPr>
      </w:pP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年</w:t>
      </w:r>
      <w:r>
        <w:rPr>
          <w:rFonts w:ascii="Times New Roman" w:eastAsia="楷体" w:hAnsi="Times New Roman"/>
          <w:color w:val="000000"/>
          <w:kern w:val="0"/>
          <w:sz w:val="30"/>
          <w:szCs w:val="30"/>
        </w:rPr>
        <w:t xml:space="preserve">   </w:t>
      </w: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月</w:t>
      </w:r>
      <w:r>
        <w:rPr>
          <w:rFonts w:ascii="Times New Roman" w:eastAsia="楷体" w:hAnsi="Times New Roman"/>
          <w:color w:val="000000"/>
          <w:kern w:val="0"/>
          <w:sz w:val="30"/>
          <w:szCs w:val="30"/>
        </w:rPr>
        <w:t xml:space="preserve">   </w:t>
      </w:r>
      <w:r>
        <w:rPr>
          <w:rFonts w:ascii="Times New Roman" w:eastAsia="楷体" w:hAnsi="Times New Roman" w:hint="eastAsia"/>
          <w:color w:val="000000"/>
          <w:kern w:val="0"/>
          <w:sz w:val="30"/>
          <w:szCs w:val="30"/>
        </w:rPr>
        <w:t>日</w:t>
      </w:r>
    </w:p>
    <w:sectPr w:rsidR="009554C4" w:rsidRPr="002F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CC"/>
    <w:rsid w:val="002F58CC"/>
    <w:rsid w:val="005A76CF"/>
    <w:rsid w:val="0095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131B"/>
  <w15:chartTrackingRefBased/>
  <w15:docId w15:val="{64CEDB04-684C-4CE6-BED3-B70C4862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CC"/>
    <w:pPr>
      <w:widowControl w:val="0"/>
      <w:spacing w:after="160" w:line="276" w:lineRule="auto"/>
    </w:pPr>
    <w:rPr>
      <w:rFonts w:ascii="等线" w:eastAsia="等线" w:hAnsi="等线" w:cs="Times New Roman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58CC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8C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8CC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8CC"/>
    <w:pPr>
      <w:keepNext/>
      <w:keepLines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8CC"/>
    <w:pPr>
      <w:keepNext/>
      <w:keepLines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8CC"/>
    <w:pPr>
      <w:keepNext/>
      <w:keepLines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8CC"/>
    <w:pPr>
      <w:keepNext/>
      <w:keepLines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8CC"/>
    <w:pPr>
      <w:keepNext/>
      <w:keepLines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8CC"/>
    <w:pPr>
      <w:keepNext/>
      <w:keepLines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8C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8C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F58C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8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8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8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8CC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8CC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F5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8CC"/>
    <w:pPr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2F58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F58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8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827</Characters>
  <Application>Microsoft Office Word</Application>
  <DocSecurity>0</DocSecurity>
  <Lines>118</Lines>
  <Paragraphs>73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江苏省教育学会</dc:creator>
  <cp:keywords/>
  <dc:description/>
  <cp:lastModifiedBy>江苏省教育学会</cp:lastModifiedBy>
  <cp:revision>1</cp:revision>
  <dcterms:created xsi:type="dcterms:W3CDTF">2025-12-03T10:00:00Z</dcterms:created>
  <dcterms:modified xsi:type="dcterms:W3CDTF">2025-12-03T10:01:00Z</dcterms:modified>
</cp:coreProperties>
</file>