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8FC9" w14:textId="204227C2" w:rsidR="00C821CC" w:rsidRDefault="00C821CC" w:rsidP="0041705C">
      <w:pPr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 xml:space="preserve"> 2</w:t>
      </w:r>
    </w:p>
    <w:p w14:paraId="56B4E3FD" w14:textId="77777777" w:rsidR="00C821CC" w:rsidRDefault="00C821CC" w:rsidP="00C821CC">
      <w:pPr>
        <w:spacing w:line="360" w:lineRule="auto"/>
        <w:jc w:val="center"/>
        <w:rPr>
          <w:rFonts w:eastAsia="华文中宋"/>
          <w:b/>
          <w:bCs/>
          <w:kern w:val="0"/>
          <w:sz w:val="44"/>
          <w:szCs w:val="44"/>
        </w:rPr>
      </w:pPr>
    </w:p>
    <w:p w14:paraId="749B562C" w14:textId="77777777" w:rsidR="00C821CC" w:rsidRDefault="00C821CC" w:rsidP="00C821CC">
      <w:pPr>
        <w:spacing w:line="360" w:lineRule="auto"/>
        <w:jc w:val="center"/>
        <w:rPr>
          <w:rFonts w:eastAsia="华文中宋"/>
          <w:b/>
          <w:bCs/>
          <w:kern w:val="0"/>
          <w:sz w:val="44"/>
          <w:szCs w:val="44"/>
        </w:rPr>
      </w:pPr>
    </w:p>
    <w:p w14:paraId="0645BA18" w14:textId="0E612BBA" w:rsidR="00C821CC" w:rsidRPr="00060A2D" w:rsidRDefault="00060A2D" w:rsidP="00C821CC">
      <w:pPr>
        <w:spacing w:line="360" w:lineRule="auto"/>
        <w:jc w:val="center"/>
        <w:rPr>
          <w:rFonts w:ascii="方正小标宋简体" w:eastAsia="方正小标宋简体"/>
          <w:spacing w:val="20"/>
          <w:kern w:val="0"/>
          <w:sz w:val="52"/>
          <w:szCs w:val="52"/>
        </w:rPr>
      </w:pPr>
      <w:r w:rsidRPr="00060A2D">
        <w:rPr>
          <w:rFonts w:ascii="方正小标宋简体" w:eastAsia="方正小标宋简体" w:hint="eastAsia"/>
          <w:spacing w:val="20"/>
          <w:kern w:val="0"/>
          <w:sz w:val="52"/>
          <w:szCs w:val="52"/>
        </w:rPr>
        <w:t>江苏省教育学会优秀青年会员</w:t>
      </w:r>
    </w:p>
    <w:p w14:paraId="3C00D19B" w14:textId="4F70577E" w:rsidR="00C821CC" w:rsidRPr="00060A2D" w:rsidRDefault="00060A2D" w:rsidP="00C821CC">
      <w:pPr>
        <w:spacing w:line="360" w:lineRule="auto"/>
        <w:jc w:val="center"/>
        <w:rPr>
          <w:rFonts w:ascii="方正小标宋简体" w:eastAsia="方正小标宋简体"/>
          <w:spacing w:val="20"/>
          <w:kern w:val="0"/>
          <w:sz w:val="52"/>
          <w:szCs w:val="52"/>
        </w:rPr>
      </w:pPr>
      <w:r w:rsidRPr="00060A2D">
        <w:rPr>
          <w:rFonts w:ascii="方正小标宋简体" w:eastAsia="方正小标宋简体" w:hint="eastAsia"/>
          <w:spacing w:val="20"/>
          <w:kern w:val="0"/>
          <w:sz w:val="52"/>
          <w:szCs w:val="52"/>
        </w:rPr>
        <w:t>研修</w:t>
      </w:r>
      <w:r w:rsidR="000E1ECC">
        <w:rPr>
          <w:rFonts w:ascii="方正小标宋简体" w:eastAsia="方正小标宋简体" w:hint="eastAsia"/>
          <w:spacing w:val="20"/>
          <w:kern w:val="0"/>
          <w:sz w:val="52"/>
          <w:szCs w:val="52"/>
        </w:rPr>
        <w:t>计划</w:t>
      </w:r>
      <w:r w:rsidR="00C821CC" w:rsidRPr="00060A2D">
        <w:rPr>
          <w:rFonts w:ascii="方正小标宋简体" w:eastAsia="方正小标宋简体" w:hint="eastAsia"/>
          <w:spacing w:val="20"/>
          <w:kern w:val="0"/>
          <w:sz w:val="52"/>
          <w:szCs w:val="52"/>
        </w:rPr>
        <w:t>申报表</w:t>
      </w:r>
    </w:p>
    <w:p w14:paraId="6D8C5633" w14:textId="77777777" w:rsidR="00060A2D" w:rsidRDefault="00060A2D" w:rsidP="00060A2D">
      <w:pPr>
        <w:rPr>
          <w:sz w:val="44"/>
        </w:rPr>
      </w:pPr>
    </w:p>
    <w:p w14:paraId="3BD3D1CC" w14:textId="77777777" w:rsidR="00060A2D" w:rsidRDefault="00060A2D" w:rsidP="00060A2D">
      <w:pPr>
        <w:rPr>
          <w:sz w:val="44"/>
        </w:rPr>
      </w:pPr>
    </w:p>
    <w:p w14:paraId="48244EE8" w14:textId="77777777" w:rsidR="00060A2D" w:rsidRDefault="00060A2D" w:rsidP="00060A2D">
      <w:pPr>
        <w:rPr>
          <w:sz w:val="44"/>
        </w:rPr>
      </w:pPr>
    </w:p>
    <w:p w14:paraId="33F40548" w14:textId="77777777" w:rsidR="00060A2D" w:rsidRDefault="00060A2D" w:rsidP="00060A2D">
      <w:pPr>
        <w:rPr>
          <w:sz w:val="44"/>
        </w:rPr>
      </w:pPr>
    </w:p>
    <w:p w14:paraId="1EB7D52E" w14:textId="699E68C5" w:rsidR="00060A2D" w:rsidRPr="00060A2D" w:rsidRDefault="00060A2D" w:rsidP="00060A2D">
      <w:pPr>
        <w:spacing w:line="800" w:lineRule="exact"/>
        <w:ind w:leftChars="800" w:left="1680"/>
        <w:rPr>
          <w:rFonts w:ascii="黑体" w:eastAsia="黑体" w:hAnsi="黑体" w:hint="eastAsia"/>
          <w:sz w:val="32"/>
          <w:szCs w:val="32"/>
        </w:rPr>
      </w:pPr>
      <w:bookmarkStart w:id="0" w:name="OLE_LINK3"/>
      <w:r w:rsidRPr="00060A2D">
        <w:rPr>
          <w:rFonts w:ascii="黑体" w:eastAsia="黑体" w:hAnsi="黑体"/>
          <w:sz w:val="32"/>
          <w:szCs w:val="32"/>
        </w:rPr>
        <w:t>申 报 人：</w:t>
      </w:r>
      <w:r w:rsidR="002D2D1E">
        <w:rPr>
          <w:snapToGrid w:val="0"/>
          <w:color w:val="000000"/>
          <w:sz w:val="30"/>
          <w:szCs w:val="30"/>
          <w:u w:val="single"/>
        </w:rPr>
        <w:t xml:space="preserve">  </w:t>
      </w:r>
      <w:r w:rsidR="002D2D1E">
        <w:rPr>
          <w:rFonts w:hint="eastAsia"/>
          <w:snapToGrid w:val="0"/>
          <w:color w:val="000000"/>
          <w:sz w:val="30"/>
          <w:szCs w:val="30"/>
          <w:u w:val="single"/>
        </w:rPr>
        <w:t xml:space="preserve">                 </w:t>
      </w:r>
      <w:r w:rsidR="002D2D1E">
        <w:rPr>
          <w:snapToGrid w:val="0"/>
          <w:color w:val="000000"/>
          <w:sz w:val="30"/>
          <w:szCs w:val="30"/>
          <w:u w:val="single"/>
        </w:rPr>
        <w:t xml:space="preserve"> </w:t>
      </w:r>
      <w:r w:rsidR="002D2D1E">
        <w:rPr>
          <w:rFonts w:hint="eastAsia"/>
          <w:snapToGrid w:val="0"/>
          <w:color w:val="000000"/>
          <w:sz w:val="30"/>
          <w:szCs w:val="30"/>
          <w:u w:val="single"/>
        </w:rPr>
        <w:t xml:space="preserve"> </w:t>
      </w:r>
      <w:r w:rsidR="002D2D1E">
        <w:rPr>
          <w:snapToGrid w:val="0"/>
          <w:color w:val="000000"/>
          <w:sz w:val="30"/>
          <w:szCs w:val="30"/>
          <w:u w:val="single"/>
        </w:rPr>
        <w:t xml:space="preserve">   </w:t>
      </w:r>
    </w:p>
    <w:p w14:paraId="0D79F6A4" w14:textId="0D720109" w:rsidR="00060A2D" w:rsidRPr="00060A2D" w:rsidRDefault="00060A2D" w:rsidP="00060A2D">
      <w:pPr>
        <w:spacing w:line="800" w:lineRule="exact"/>
        <w:ind w:leftChars="800" w:left="1680"/>
        <w:rPr>
          <w:rFonts w:ascii="黑体" w:eastAsia="黑体" w:hAnsi="黑体" w:hint="eastAsia"/>
          <w:sz w:val="32"/>
          <w:szCs w:val="32"/>
        </w:rPr>
      </w:pPr>
      <w:r w:rsidRPr="00060A2D">
        <w:rPr>
          <w:rFonts w:ascii="黑体" w:eastAsia="黑体" w:hAnsi="黑体"/>
          <w:sz w:val="32"/>
          <w:szCs w:val="32"/>
        </w:rPr>
        <w:t>申报单位（公章）：</w:t>
      </w:r>
      <w:r w:rsidR="002D2D1E" w:rsidRPr="002D2D1E">
        <w:rPr>
          <w:rFonts w:ascii="黑体" w:eastAsia="黑体" w:hAnsi="黑体"/>
          <w:sz w:val="32"/>
          <w:szCs w:val="32"/>
          <w:u w:val="single"/>
        </w:rPr>
        <w:t xml:space="preserve">   </w:t>
      </w:r>
      <w:r w:rsidR="002D2D1E">
        <w:rPr>
          <w:rFonts w:ascii="黑体" w:eastAsia="黑体" w:hAnsi="黑体" w:hint="eastAsia"/>
          <w:sz w:val="32"/>
          <w:szCs w:val="32"/>
          <w:u w:val="single"/>
        </w:rPr>
        <w:t xml:space="preserve">         </w:t>
      </w:r>
      <w:r w:rsidR="002D2D1E" w:rsidRPr="002D2D1E">
        <w:rPr>
          <w:rFonts w:ascii="黑体" w:eastAsia="黑体" w:hAnsi="黑体"/>
          <w:sz w:val="32"/>
          <w:szCs w:val="32"/>
          <w:u w:val="single"/>
        </w:rPr>
        <w:t xml:space="preserve">   </w:t>
      </w:r>
    </w:p>
    <w:p w14:paraId="1AF7BC82" w14:textId="324E9752" w:rsidR="00060A2D" w:rsidRPr="00060A2D" w:rsidRDefault="00060A2D" w:rsidP="00060A2D">
      <w:pPr>
        <w:spacing w:line="800" w:lineRule="exact"/>
        <w:ind w:leftChars="800" w:left="1680"/>
        <w:jc w:val="left"/>
        <w:rPr>
          <w:rFonts w:ascii="黑体" w:eastAsia="黑体" w:hAnsi="黑体" w:hint="eastAsia"/>
          <w:sz w:val="32"/>
          <w:szCs w:val="32"/>
        </w:rPr>
      </w:pPr>
      <w:r w:rsidRPr="00060A2D">
        <w:rPr>
          <w:rFonts w:ascii="黑体" w:eastAsia="黑体" w:hAnsi="黑体"/>
          <w:sz w:val="32"/>
          <w:szCs w:val="32"/>
        </w:rPr>
        <w:t>申报日期：</w:t>
      </w:r>
      <w:r w:rsidR="002D2D1E" w:rsidRPr="002D2D1E">
        <w:rPr>
          <w:rFonts w:ascii="黑体" w:eastAsia="黑体" w:hAnsi="黑体"/>
          <w:sz w:val="32"/>
          <w:szCs w:val="32"/>
          <w:u w:val="single"/>
        </w:rPr>
        <w:t xml:space="preserve">  </w:t>
      </w:r>
      <w:r w:rsidR="002D2D1E">
        <w:rPr>
          <w:rFonts w:ascii="黑体" w:eastAsia="黑体" w:hAnsi="黑体" w:hint="eastAsia"/>
          <w:sz w:val="32"/>
          <w:szCs w:val="32"/>
          <w:u w:val="single"/>
        </w:rPr>
        <w:t xml:space="preserve">                </w:t>
      </w:r>
      <w:r w:rsidR="002D2D1E" w:rsidRPr="002D2D1E">
        <w:rPr>
          <w:rFonts w:ascii="黑体" w:eastAsia="黑体" w:hAnsi="黑体"/>
          <w:sz w:val="32"/>
          <w:szCs w:val="32"/>
          <w:u w:val="single"/>
        </w:rPr>
        <w:t xml:space="preserve">    </w:t>
      </w:r>
    </w:p>
    <w:p w14:paraId="2D079348" w14:textId="77777777" w:rsidR="00060A2D" w:rsidRDefault="00060A2D" w:rsidP="00060A2D">
      <w:pPr>
        <w:rPr>
          <w:sz w:val="32"/>
          <w:szCs w:val="32"/>
        </w:rPr>
      </w:pPr>
      <w:bookmarkStart w:id="1" w:name="OLE_LINK4"/>
      <w:bookmarkEnd w:id="0"/>
    </w:p>
    <w:p w14:paraId="78FCC58D" w14:textId="77777777" w:rsidR="00C821CC" w:rsidRDefault="00C821CC" w:rsidP="00C821CC">
      <w:pPr>
        <w:rPr>
          <w:rFonts w:eastAsia="仿宋_GB2312"/>
          <w:sz w:val="32"/>
          <w:szCs w:val="32"/>
        </w:rPr>
      </w:pPr>
    </w:p>
    <w:p w14:paraId="7AF6F6D0" w14:textId="77777777" w:rsidR="00060A2D" w:rsidRDefault="00060A2D" w:rsidP="00C821CC">
      <w:pPr>
        <w:rPr>
          <w:rFonts w:eastAsia="仿宋_GB2312"/>
          <w:sz w:val="32"/>
          <w:szCs w:val="32"/>
        </w:rPr>
      </w:pPr>
    </w:p>
    <w:p w14:paraId="721C3783" w14:textId="77777777" w:rsidR="00060A2D" w:rsidRDefault="00060A2D" w:rsidP="00C821CC">
      <w:pPr>
        <w:rPr>
          <w:rFonts w:eastAsia="仿宋_GB2312"/>
          <w:sz w:val="32"/>
          <w:szCs w:val="32"/>
        </w:rPr>
      </w:pPr>
    </w:p>
    <w:p w14:paraId="1E6AB01C" w14:textId="77777777" w:rsidR="00C821CC" w:rsidRDefault="00C821CC" w:rsidP="00C821CC">
      <w:pPr>
        <w:rPr>
          <w:rFonts w:eastAsia="仿宋_GB2312"/>
          <w:sz w:val="32"/>
          <w:szCs w:val="32"/>
        </w:rPr>
      </w:pPr>
    </w:p>
    <w:p w14:paraId="7DF2D678" w14:textId="1104BF23" w:rsidR="00C821CC" w:rsidRDefault="00C821CC" w:rsidP="00C821CC">
      <w:pPr>
        <w:jc w:val="center"/>
        <w:rPr>
          <w:rFonts w:eastAsia="楷体_GB2312"/>
          <w:spacing w:val="20"/>
          <w:kern w:val="0"/>
          <w:sz w:val="36"/>
          <w:szCs w:val="36"/>
        </w:rPr>
      </w:pPr>
      <w:r w:rsidRPr="00060A2D">
        <w:rPr>
          <w:rFonts w:eastAsia="楷体_GB2312"/>
          <w:spacing w:val="20"/>
          <w:kern w:val="0"/>
          <w:sz w:val="36"/>
          <w:szCs w:val="36"/>
        </w:rPr>
        <w:t>江苏省</w:t>
      </w:r>
      <w:r w:rsidR="00060A2D" w:rsidRPr="00060A2D">
        <w:rPr>
          <w:rFonts w:eastAsia="楷体_GB2312" w:hint="eastAsia"/>
          <w:spacing w:val="20"/>
          <w:kern w:val="0"/>
          <w:sz w:val="36"/>
          <w:szCs w:val="36"/>
        </w:rPr>
        <w:t>教育学会</w:t>
      </w:r>
      <w:r w:rsidRPr="00060A2D">
        <w:rPr>
          <w:rFonts w:eastAsia="楷体_GB2312"/>
          <w:spacing w:val="20"/>
          <w:kern w:val="0"/>
          <w:sz w:val="36"/>
          <w:szCs w:val="36"/>
        </w:rPr>
        <w:t>制</w:t>
      </w:r>
    </w:p>
    <w:bookmarkEnd w:id="1"/>
    <w:p w14:paraId="681AB18D" w14:textId="77777777" w:rsidR="00C821CC" w:rsidRDefault="00C821CC" w:rsidP="00163BE3">
      <w:pPr>
        <w:rPr>
          <w:rFonts w:eastAsia="楷体_GB2312"/>
          <w:sz w:val="32"/>
          <w:szCs w:val="32"/>
        </w:rPr>
      </w:pPr>
    </w:p>
    <w:p w14:paraId="7322D812" w14:textId="593ABAE6" w:rsidR="00C821CC" w:rsidRPr="00D62B8F" w:rsidRDefault="00C821CC" w:rsidP="00D62B8F">
      <w:pPr>
        <w:rPr>
          <w:rFonts w:ascii="黑体" w:eastAsia="黑体" w:hAnsi="黑体" w:hint="eastAsia"/>
          <w:sz w:val="32"/>
        </w:rPr>
      </w:pPr>
      <w:r w:rsidRPr="00D62B8F">
        <w:rPr>
          <w:rFonts w:ascii="黑体" w:eastAsia="黑体" w:hAnsi="黑体"/>
          <w:kern w:val="0"/>
          <w:sz w:val="32"/>
        </w:rPr>
        <w:lastRenderedPageBreak/>
        <w:t>一、基本情况</w:t>
      </w: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3"/>
        <w:gridCol w:w="2235"/>
        <w:gridCol w:w="850"/>
        <w:gridCol w:w="709"/>
        <w:gridCol w:w="709"/>
        <w:gridCol w:w="883"/>
        <w:gridCol w:w="534"/>
        <w:gridCol w:w="1418"/>
        <w:gridCol w:w="33"/>
      </w:tblGrid>
      <w:tr w:rsidR="00C821CC" w14:paraId="5306628C" w14:textId="77777777" w:rsidTr="00DB561C">
        <w:trPr>
          <w:cantSplit/>
          <w:trHeight w:val="680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C8316A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spacing w:val="233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233"/>
                <w:kern w:val="0"/>
                <w:sz w:val="28"/>
              </w:rPr>
              <w:t>姓</w:t>
            </w:r>
            <w:r w:rsidRPr="002E6335">
              <w:rPr>
                <w:rFonts w:ascii="仿宋_GB2312" w:eastAsia="仿宋_GB2312" w:hint="eastAsia"/>
                <w:kern w:val="0"/>
                <w:sz w:val="28"/>
              </w:rPr>
              <w:t>名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6130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3253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spacing w:val="227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227"/>
                <w:kern w:val="0"/>
                <w:sz w:val="28"/>
              </w:rPr>
              <w:t>性</w:t>
            </w:r>
            <w:r w:rsidRPr="002E6335">
              <w:rPr>
                <w:rFonts w:ascii="仿宋_GB2312" w:eastAsia="仿宋_GB2312" w:hint="eastAsia"/>
                <w:kern w:val="0"/>
                <w:sz w:val="28"/>
              </w:rPr>
              <w:t>别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635C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9C85A7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w w:val="91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w w:val="91"/>
                <w:kern w:val="0"/>
                <w:sz w:val="28"/>
              </w:rPr>
              <w:t>2</w:t>
            </w:r>
            <w:r w:rsidRPr="002E6335">
              <w:rPr>
                <w:rFonts w:ascii="仿宋_GB2312" w:eastAsia="仿宋_GB2312" w:hint="eastAsia"/>
                <w:spacing w:val="13"/>
                <w:kern w:val="0"/>
                <w:sz w:val="28"/>
              </w:rPr>
              <w:t>寸近期正</w:t>
            </w:r>
            <w:r w:rsidRPr="002E6335">
              <w:rPr>
                <w:rFonts w:ascii="仿宋_GB2312" w:eastAsia="仿宋_GB2312" w:hint="eastAsia"/>
                <w:kern w:val="0"/>
                <w:sz w:val="28"/>
              </w:rPr>
              <w:t>面</w:t>
            </w:r>
          </w:p>
          <w:p w14:paraId="1EC05194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spacing w:val="1"/>
                <w:w w:val="97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1"/>
                <w:w w:val="97"/>
                <w:kern w:val="0"/>
                <w:sz w:val="28"/>
              </w:rPr>
              <w:t>免冠照片</w:t>
            </w:r>
          </w:p>
        </w:tc>
      </w:tr>
      <w:tr w:rsidR="00C821CC" w14:paraId="42585D54" w14:textId="77777777" w:rsidTr="00DB561C">
        <w:trPr>
          <w:cantSplit/>
          <w:trHeight w:val="68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F26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spacing w:val="1"/>
                <w:w w:val="9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1"/>
                <w:w w:val="90"/>
                <w:kern w:val="0"/>
                <w:sz w:val="28"/>
              </w:rPr>
              <w:t>出生年</w:t>
            </w:r>
            <w:r w:rsidRPr="002E6335">
              <w:rPr>
                <w:rFonts w:ascii="仿宋_GB2312" w:eastAsia="仿宋_GB2312" w:hint="eastAsia"/>
                <w:spacing w:val="4"/>
                <w:w w:val="90"/>
                <w:kern w:val="0"/>
                <w:sz w:val="28"/>
              </w:rPr>
              <w:t>月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D9ED" w14:textId="22BBB50E" w:rsidR="00C821CC" w:rsidRPr="002E6335" w:rsidRDefault="00C821CC" w:rsidP="00310AAC">
            <w:pPr>
              <w:jc w:val="center"/>
              <w:rPr>
                <w:rFonts w:ascii="仿宋_GB2312" w:eastAsia="仿宋_GB2312"/>
                <w:w w:val="91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19C3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spacing w:val="1"/>
                <w:w w:val="9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1"/>
                <w:w w:val="90"/>
                <w:kern w:val="0"/>
                <w:sz w:val="28"/>
              </w:rPr>
              <w:t>政治面</w:t>
            </w:r>
            <w:r w:rsidRPr="002E6335">
              <w:rPr>
                <w:rFonts w:ascii="仿宋_GB2312" w:eastAsia="仿宋_GB2312" w:hint="eastAsia"/>
                <w:spacing w:val="4"/>
                <w:w w:val="90"/>
                <w:kern w:val="0"/>
                <w:sz w:val="28"/>
              </w:rPr>
              <w:t>貌</w:t>
            </w: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1E51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w w:val="91"/>
                <w:kern w:val="0"/>
                <w:sz w:val="28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0CCE6F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821CC" w14:paraId="22616F41" w14:textId="77777777" w:rsidTr="00DB561C">
        <w:trPr>
          <w:cantSplit/>
          <w:trHeight w:val="68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0133A9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spacing w:val="1"/>
                <w:w w:val="9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1"/>
                <w:w w:val="90"/>
                <w:kern w:val="0"/>
                <w:sz w:val="28"/>
              </w:rPr>
              <w:t>最高学</w:t>
            </w:r>
            <w:r w:rsidRPr="002E6335">
              <w:rPr>
                <w:rFonts w:ascii="仿宋_GB2312" w:eastAsia="仿宋_GB2312" w:hint="eastAsia"/>
                <w:spacing w:val="4"/>
                <w:w w:val="90"/>
                <w:kern w:val="0"/>
                <w:sz w:val="28"/>
              </w:rPr>
              <w:t>历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27B38E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w w:val="91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2054A2" w14:textId="1FF2517F" w:rsidR="00C821CC" w:rsidRPr="002E6335" w:rsidRDefault="00C82B10" w:rsidP="00FE0FF3">
            <w:pPr>
              <w:jc w:val="center"/>
              <w:rPr>
                <w:rFonts w:ascii="仿宋_GB2312" w:eastAsia="仿宋_GB2312"/>
                <w:spacing w:val="1"/>
                <w:w w:val="9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227"/>
                <w:kern w:val="0"/>
                <w:sz w:val="28"/>
              </w:rPr>
              <w:t>专</w:t>
            </w:r>
            <w:r w:rsidRPr="002E6335">
              <w:rPr>
                <w:rFonts w:ascii="仿宋_GB2312" w:eastAsia="仿宋_GB2312" w:hint="eastAsia"/>
                <w:kern w:val="0"/>
                <w:sz w:val="28"/>
              </w:rPr>
              <w:t>业</w:t>
            </w: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5BA30A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w w:val="91"/>
                <w:kern w:val="0"/>
                <w:sz w:val="28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8AAED1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821CC" w14:paraId="2C2FF031" w14:textId="77777777" w:rsidTr="00DB561C">
        <w:trPr>
          <w:cantSplit/>
          <w:trHeight w:val="68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F5D69A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spacing w:val="1"/>
                <w:w w:val="9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1"/>
                <w:w w:val="90"/>
                <w:kern w:val="0"/>
                <w:sz w:val="28"/>
              </w:rPr>
              <w:t>毕业学</w:t>
            </w:r>
            <w:r w:rsidRPr="002E6335">
              <w:rPr>
                <w:rFonts w:ascii="仿宋_GB2312" w:eastAsia="仿宋_GB2312" w:hint="eastAsia"/>
                <w:spacing w:val="4"/>
                <w:w w:val="90"/>
                <w:kern w:val="0"/>
                <w:sz w:val="28"/>
              </w:rPr>
              <w:t>校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367816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w w:val="91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A9A8ED" w14:textId="2E2D34E7" w:rsidR="00C821CC" w:rsidRPr="002E6335" w:rsidRDefault="00C82B10" w:rsidP="00FE0FF3">
            <w:pPr>
              <w:jc w:val="center"/>
              <w:rPr>
                <w:rFonts w:ascii="仿宋_GB2312" w:eastAsia="仿宋_GB2312"/>
                <w:spacing w:val="227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1"/>
                <w:w w:val="90"/>
                <w:kern w:val="0"/>
                <w:sz w:val="28"/>
              </w:rPr>
              <w:t>毕业时</w:t>
            </w:r>
            <w:r w:rsidRPr="002E6335">
              <w:rPr>
                <w:rFonts w:ascii="仿宋_GB2312" w:eastAsia="仿宋_GB2312" w:hint="eastAsia"/>
                <w:spacing w:val="4"/>
                <w:w w:val="90"/>
                <w:kern w:val="0"/>
                <w:sz w:val="28"/>
              </w:rPr>
              <w:t>间</w:t>
            </w: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C26A23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w w:val="91"/>
                <w:kern w:val="0"/>
                <w:sz w:val="28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E729E" w14:textId="77777777" w:rsidR="00C821CC" w:rsidRPr="002E6335" w:rsidRDefault="00C821CC" w:rsidP="00FE0F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62B8F" w14:paraId="333A168B" w14:textId="77777777" w:rsidTr="00DB561C">
        <w:trPr>
          <w:trHeight w:val="68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6B716" w14:textId="5B44E74E" w:rsidR="00D62B8F" w:rsidRPr="002E6335" w:rsidRDefault="00D62B8F" w:rsidP="00D62B8F">
            <w:pPr>
              <w:jc w:val="center"/>
              <w:rPr>
                <w:rFonts w:ascii="仿宋_GB2312" w:eastAsia="仿宋_GB2312"/>
                <w:spacing w:val="1"/>
                <w:w w:val="60"/>
                <w:kern w:val="0"/>
                <w:sz w:val="28"/>
              </w:rPr>
            </w:pPr>
            <w:r w:rsidRPr="002E6335">
              <w:rPr>
                <w:rFonts w:ascii="仿宋_GB2312" w:eastAsia="仿宋_GB2312" w:hAnsi="宋体" w:hint="eastAsia"/>
                <w:w w:val="90"/>
                <w:kern w:val="0"/>
                <w:sz w:val="28"/>
                <w:szCs w:val="28"/>
                <w:fitText w:val="1014" w:id="-892861428"/>
              </w:rPr>
              <w:t>工作单位</w:t>
            </w:r>
          </w:p>
        </w:tc>
        <w:tc>
          <w:tcPr>
            <w:tcW w:w="3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A88C7" w14:textId="77777777" w:rsidR="00D62B8F" w:rsidRPr="002E6335" w:rsidRDefault="00D62B8F" w:rsidP="00D62B8F">
            <w:pPr>
              <w:jc w:val="center"/>
              <w:rPr>
                <w:rFonts w:ascii="仿宋_GB2312" w:eastAsia="仿宋_GB2312"/>
                <w:w w:val="91"/>
                <w:kern w:val="0"/>
                <w:sz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E2691" w14:textId="7236EED4" w:rsidR="00D62B8F" w:rsidRPr="002E6335" w:rsidRDefault="00D62B8F" w:rsidP="00D62B8F">
            <w:pPr>
              <w:jc w:val="center"/>
              <w:rPr>
                <w:rFonts w:ascii="仿宋_GB2312" w:eastAsia="仿宋_GB2312"/>
                <w:spacing w:val="1"/>
                <w:w w:val="90"/>
                <w:kern w:val="0"/>
                <w:sz w:val="28"/>
              </w:rPr>
            </w:pPr>
            <w:r w:rsidRPr="002E6335">
              <w:rPr>
                <w:rFonts w:ascii="仿宋_GB2312" w:eastAsia="仿宋_GB2312" w:hAnsi="宋体" w:hint="eastAsia"/>
                <w:w w:val="90"/>
                <w:kern w:val="0"/>
                <w:sz w:val="28"/>
                <w:szCs w:val="28"/>
                <w:fitText w:val="1015" w:id="-892861439"/>
              </w:rPr>
              <w:t>移动电话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A4E49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</w:tr>
      <w:tr w:rsidR="00D62B8F" w14:paraId="79C56DC9" w14:textId="77777777" w:rsidTr="00DB561C">
        <w:trPr>
          <w:trHeight w:val="68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1E44A4" w14:textId="77777777" w:rsidR="00D62B8F" w:rsidRPr="002E6335" w:rsidRDefault="00D62B8F" w:rsidP="00D62B8F">
            <w:pPr>
              <w:jc w:val="center"/>
              <w:rPr>
                <w:rFonts w:ascii="仿宋_GB2312" w:eastAsia="仿宋_GB2312"/>
                <w:spacing w:val="1"/>
                <w:w w:val="6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1"/>
                <w:w w:val="60"/>
                <w:kern w:val="0"/>
                <w:sz w:val="28"/>
              </w:rPr>
              <w:t>专业技术职</w:t>
            </w:r>
            <w:r w:rsidRPr="002E6335">
              <w:rPr>
                <w:rFonts w:ascii="仿宋_GB2312" w:eastAsia="仿宋_GB2312" w:hint="eastAsia"/>
                <w:w w:val="60"/>
                <w:kern w:val="0"/>
                <w:sz w:val="28"/>
              </w:rPr>
              <w:t>务</w:t>
            </w:r>
          </w:p>
        </w:tc>
        <w:tc>
          <w:tcPr>
            <w:tcW w:w="3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344D" w14:textId="77777777" w:rsidR="00D62B8F" w:rsidRPr="002E6335" w:rsidRDefault="00D62B8F" w:rsidP="00D62B8F">
            <w:pPr>
              <w:jc w:val="center"/>
              <w:rPr>
                <w:rFonts w:ascii="仿宋_GB2312" w:eastAsia="仿宋_GB2312"/>
                <w:w w:val="91"/>
                <w:kern w:val="0"/>
                <w:sz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36F4" w14:textId="77777777" w:rsidR="00D62B8F" w:rsidRPr="002E6335" w:rsidRDefault="00D62B8F" w:rsidP="00D62B8F">
            <w:pPr>
              <w:jc w:val="center"/>
              <w:rPr>
                <w:rFonts w:ascii="仿宋_GB2312" w:eastAsia="仿宋_GB2312"/>
                <w:spacing w:val="1"/>
                <w:w w:val="9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1"/>
                <w:w w:val="90"/>
                <w:kern w:val="0"/>
                <w:sz w:val="28"/>
              </w:rPr>
              <w:t>聘任时</w:t>
            </w:r>
            <w:r w:rsidRPr="002E6335">
              <w:rPr>
                <w:rFonts w:ascii="仿宋_GB2312" w:eastAsia="仿宋_GB2312" w:hint="eastAsia"/>
                <w:spacing w:val="4"/>
                <w:w w:val="90"/>
                <w:kern w:val="0"/>
                <w:sz w:val="28"/>
              </w:rPr>
              <w:t>间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DC0556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</w:tr>
      <w:tr w:rsidR="00D62B8F" w14:paraId="33FF95F9" w14:textId="77777777" w:rsidTr="00DB561C">
        <w:trPr>
          <w:trHeight w:val="68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11A50B" w14:textId="26F26DD0" w:rsidR="00D62B8F" w:rsidRPr="002E6335" w:rsidRDefault="00D62B8F" w:rsidP="00D62B8F">
            <w:pPr>
              <w:jc w:val="center"/>
              <w:rPr>
                <w:rFonts w:ascii="仿宋_GB2312" w:eastAsia="仿宋_GB2312"/>
                <w:spacing w:val="1"/>
                <w:w w:val="45"/>
                <w:kern w:val="0"/>
                <w:sz w:val="28"/>
              </w:rPr>
            </w:pPr>
            <w:r w:rsidRPr="002E6335">
              <w:rPr>
                <w:rFonts w:ascii="仿宋_GB2312" w:eastAsia="仿宋_GB2312" w:hAnsi="宋体" w:hint="eastAsia"/>
                <w:w w:val="90"/>
                <w:kern w:val="0"/>
                <w:sz w:val="28"/>
                <w:szCs w:val="28"/>
                <w:fitText w:val="1015" w:id="-892861424"/>
              </w:rPr>
              <w:t>行政职务</w:t>
            </w:r>
          </w:p>
        </w:tc>
        <w:tc>
          <w:tcPr>
            <w:tcW w:w="3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5591" w14:textId="77777777" w:rsidR="00D62B8F" w:rsidRPr="002E6335" w:rsidRDefault="00D62B8F" w:rsidP="00D62B8F">
            <w:pPr>
              <w:jc w:val="center"/>
              <w:rPr>
                <w:rFonts w:ascii="仿宋_GB2312" w:eastAsia="仿宋_GB2312"/>
                <w:w w:val="91"/>
                <w:kern w:val="0"/>
                <w:sz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427E" w14:textId="77777777" w:rsidR="00D62B8F" w:rsidRPr="002E6335" w:rsidRDefault="00D62B8F" w:rsidP="00D62B8F">
            <w:pPr>
              <w:jc w:val="center"/>
              <w:rPr>
                <w:rFonts w:ascii="仿宋_GB2312" w:eastAsia="仿宋_GB2312"/>
                <w:spacing w:val="1"/>
                <w:w w:val="9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1"/>
                <w:w w:val="90"/>
                <w:kern w:val="0"/>
                <w:sz w:val="28"/>
              </w:rPr>
              <w:t>任职时</w:t>
            </w:r>
            <w:r w:rsidRPr="002E6335">
              <w:rPr>
                <w:rFonts w:ascii="仿宋_GB2312" w:eastAsia="仿宋_GB2312" w:hint="eastAsia"/>
                <w:spacing w:val="4"/>
                <w:w w:val="90"/>
                <w:kern w:val="0"/>
                <w:sz w:val="28"/>
              </w:rPr>
              <w:t>间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6392B3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</w:tr>
      <w:tr w:rsidR="00D62B8F" w14:paraId="29776062" w14:textId="77777777" w:rsidTr="00DB561C">
        <w:trPr>
          <w:trHeight w:val="680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94D17" w14:textId="782D2884" w:rsidR="00D62B8F" w:rsidRPr="002E6335" w:rsidRDefault="00D62B8F" w:rsidP="00D62B8F">
            <w:pPr>
              <w:jc w:val="center"/>
              <w:rPr>
                <w:rFonts w:ascii="仿宋_GB2312" w:eastAsia="仿宋_GB2312"/>
                <w:spacing w:val="227"/>
                <w:kern w:val="0"/>
                <w:sz w:val="28"/>
              </w:rPr>
            </w:pPr>
            <w:r w:rsidRPr="002E6335">
              <w:rPr>
                <w:rFonts w:ascii="仿宋_GB2312" w:eastAsia="仿宋_GB2312" w:hAnsi="宋体" w:hint="eastAsia"/>
                <w:w w:val="90"/>
                <w:kern w:val="0"/>
                <w:sz w:val="28"/>
                <w:szCs w:val="28"/>
                <w:fitText w:val="1015" w:id="-892861437"/>
              </w:rPr>
              <w:t>通讯地址</w:t>
            </w:r>
          </w:p>
        </w:tc>
        <w:tc>
          <w:tcPr>
            <w:tcW w:w="3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712E" w14:textId="77777777" w:rsidR="00D62B8F" w:rsidRPr="002E6335" w:rsidRDefault="00D62B8F" w:rsidP="00D62B8F">
            <w:pPr>
              <w:jc w:val="center"/>
              <w:rPr>
                <w:rFonts w:ascii="仿宋_GB2312" w:eastAsia="仿宋_GB2312"/>
                <w:w w:val="91"/>
                <w:kern w:val="0"/>
                <w:sz w:val="28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5B513" w14:textId="5EAA94A3" w:rsidR="00D62B8F" w:rsidRPr="002E6335" w:rsidRDefault="00D62B8F" w:rsidP="00D62B8F">
            <w:pPr>
              <w:jc w:val="center"/>
              <w:rPr>
                <w:rFonts w:ascii="仿宋_GB2312" w:eastAsia="仿宋_GB2312"/>
                <w:spacing w:val="1"/>
                <w:w w:val="91"/>
                <w:kern w:val="0"/>
                <w:sz w:val="28"/>
              </w:rPr>
            </w:pPr>
            <w:r w:rsidRPr="002E6335">
              <w:rPr>
                <w:rFonts w:ascii="仿宋_GB2312" w:eastAsia="仿宋_GB2312" w:hAnsi="宋体" w:hint="eastAsia"/>
                <w:w w:val="91"/>
                <w:kern w:val="0"/>
                <w:sz w:val="28"/>
                <w:szCs w:val="28"/>
                <w:fitText w:val="1025" w:id="-892861436"/>
              </w:rPr>
              <w:t>电子邮箱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058B1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</w:tr>
      <w:tr w:rsidR="00D62B8F" w14:paraId="59B8D51C" w14:textId="77777777" w:rsidTr="00DB561C">
        <w:trPr>
          <w:gridAfter w:val="1"/>
          <w:wAfter w:w="33" w:type="dxa"/>
          <w:cantSplit/>
          <w:trHeight w:val="680"/>
        </w:trPr>
        <w:tc>
          <w:tcPr>
            <w:tcW w:w="9039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B96086" w14:textId="77777777" w:rsidR="00D62B8F" w:rsidRPr="002E6335" w:rsidRDefault="00D62B8F" w:rsidP="00D62B8F">
            <w:pPr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kern w:val="0"/>
                <w:sz w:val="28"/>
              </w:rPr>
              <w:t>从事教育教学工作主要简历</w:t>
            </w:r>
          </w:p>
        </w:tc>
      </w:tr>
      <w:tr w:rsidR="00D62B8F" w14:paraId="2BA9D1E7" w14:textId="29851D9A" w:rsidTr="00DB561C">
        <w:trPr>
          <w:gridAfter w:val="1"/>
          <w:wAfter w:w="33" w:type="dxa"/>
          <w:trHeight w:val="680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D48A9C" w14:textId="77777777" w:rsidR="00D62B8F" w:rsidRPr="002E6335" w:rsidRDefault="00D62B8F" w:rsidP="00D62B8F">
            <w:pPr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kern w:val="0"/>
                <w:sz w:val="28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4AAD" w14:textId="77777777" w:rsidR="00D62B8F" w:rsidRPr="002E6335" w:rsidRDefault="00D62B8F" w:rsidP="00D62B8F">
            <w:pPr>
              <w:jc w:val="center"/>
              <w:rPr>
                <w:rFonts w:ascii="仿宋_GB2312" w:eastAsia="仿宋_GB2312"/>
                <w:spacing w:val="28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280"/>
                <w:kern w:val="0"/>
                <w:sz w:val="28"/>
              </w:rPr>
              <w:t>单</w:t>
            </w:r>
            <w:r w:rsidRPr="002E6335">
              <w:rPr>
                <w:rFonts w:ascii="仿宋_GB2312" w:eastAsia="仿宋_GB2312" w:hint="eastAsia"/>
                <w:kern w:val="0"/>
                <w:sz w:val="28"/>
              </w:rPr>
              <w:t>位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BE0B" w14:textId="77777777" w:rsidR="00D62B8F" w:rsidRPr="002E6335" w:rsidRDefault="00D62B8F" w:rsidP="00D62B8F">
            <w:pPr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kern w:val="0"/>
                <w:sz w:val="28"/>
              </w:rPr>
              <w:t>工作岗位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674C1" w14:textId="77777777" w:rsidR="00D62B8F" w:rsidRPr="002E6335" w:rsidRDefault="00D62B8F" w:rsidP="00D62B8F">
            <w:pPr>
              <w:jc w:val="center"/>
              <w:rPr>
                <w:rFonts w:ascii="仿宋_GB2312" w:eastAsia="仿宋_GB2312"/>
                <w:spacing w:val="63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63"/>
                <w:kern w:val="0"/>
                <w:sz w:val="28"/>
              </w:rPr>
              <w:t>职</w:t>
            </w:r>
            <w:r w:rsidRPr="002E6335">
              <w:rPr>
                <w:rFonts w:ascii="仿宋_GB2312" w:eastAsia="仿宋_GB2312" w:hint="eastAsia"/>
                <w:kern w:val="0"/>
                <w:sz w:val="28"/>
              </w:rPr>
              <w:t>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2CD6540" w14:textId="20EF0D9C" w:rsidR="00D62B8F" w:rsidRPr="002E6335" w:rsidRDefault="00D62B8F" w:rsidP="00D62B8F">
            <w:pPr>
              <w:jc w:val="center"/>
              <w:rPr>
                <w:rFonts w:ascii="仿宋_GB2312" w:eastAsia="仿宋_GB2312"/>
                <w:spacing w:val="63"/>
                <w:kern w:val="0"/>
                <w:sz w:val="28"/>
              </w:rPr>
            </w:pPr>
            <w:r w:rsidRPr="002E6335">
              <w:rPr>
                <w:rFonts w:ascii="仿宋_GB2312" w:eastAsia="仿宋_GB2312" w:hAnsi="宋体" w:hint="eastAsia"/>
                <w:sz w:val="28"/>
                <w:szCs w:val="28"/>
              </w:rPr>
              <w:t>教学科目</w:t>
            </w:r>
          </w:p>
        </w:tc>
      </w:tr>
      <w:tr w:rsidR="00D62B8F" w14:paraId="4116D6EE" w14:textId="6672C593" w:rsidTr="00DB561C">
        <w:trPr>
          <w:gridAfter w:val="1"/>
          <w:wAfter w:w="33" w:type="dxa"/>
          <w:trHeight w:val="680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E650D4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9A8D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DC48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FF6D73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1272D7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</w:tr>
      <w:tr w:rsidR="00D62B8F" w14:paraId="42851850" w14:textId="1AFD50D4" w:rsidTr="00DB561C">
        <w:trPr>
          <w:gridAfter w:val="1"/>
          <w:wAfter w:w="33" w:type="dxa"/>
          <w:trHeight w:val="680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402F92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B5FA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0BAB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B5C6A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312A831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</w:tr>
      <w:tr w:rsidR="00D62B8F" w14:paraId="3C45BD6C" w14:textId="16AC19C8" w:rsidTr="00DB561C">
        <w:trPr>
          <w:gridAfter w:val="1"/>
          <w:wAfter w:w="33" w:type="dxa"/>
          <w:trHeight w:val="680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028BAF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6B28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81F2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20566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365BE95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</w:tr>
      <w:tr w:rsidR="00D62B8F" w14:paraId="5978EB06" w14:textId="163EAA31" w:rsidTr="00DB561C">
        <w:trPr>
          <w:gridAfter w:val="1"/>
          <w:wAfter w:w="33" w:type="dxa"/>
          <w:trHeight w:val="680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0A7E2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662A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23AA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EDF266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D13D571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</w:tr>
      <w:tr w:rsidR="00D62B8F" w14:paraId="1AD5CCFD" w14:textId="21034CAF" w:rsidTr="00DB561C">
        <w:trPr>
          <w:gridAfter w:val="1"/>
          <w:wAfter w:w="33" w:type="dxa"/>
          <w:trHeight w:val="680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7514CC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95F3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5BD4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63919C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6A1A1A1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</w:tr>
      <w:tr w:rsidR="00D62B8F" w14:paraId="4C08F867" w14:textId="2EE3945D" w:rsidTr="00DB561C">
        <w:trPr>
          <w:gridAfter w:val="1"/>
          <w:wAfter w:w="33" w:type="dxa"/>
          <w:trHeight w:val="680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25CC0C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9C70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3161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923505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BBF90EB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</w:tr>
      <w:tr w:rsidR="00D62B8F" w14:paraId="4EE78FEE" w14:textId="3483FA91" w:rsidTr="00DB561C">
        <w:trPr>
          <w:gridAfter w:val="1"/>
          <w:wAfter w:w="33" w:type="dxa"/>
          <w:trHeight w:val="680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F2E5D5D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C07961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FD2160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3F66758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305954" w14:textId="77777777" w:rsidR="00D62B8F" w:rsidRPr="002E6335" w:rsidRDefault="00D62B8F" w:rsidP="00D62B8F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24898C22" w14:textId="77777777" w:rsidR="00C821CC" w:rsidRDefault="00C821CC" w:rsidP="00C821CC">
      <w:pPr>
        <w:ind w:firstLineChars="200" w:firstLine="643"/>
        <w:rPr>
          <w:b/>
          <w:bCs/>
          <w:sz w:val="32"/>
        </w:rPr>
      </w:pPr>
    </w:p>
    <w:p w14:paraId="2A5DE8DD" w14:textId="35E21866" w:rsidR="00196562" w:rsidRPr="00196562" w:rsidRDefault="00196562" w:rsidP="00196562">
      <w:pPr>
        <w:rPr>
          <w:rFonts w:ascii="黑体" w:eastAsia="黑体" w:hAnsi="黑体" w:hint="eastAsia"/>
          <w:bCs/>
          <w:kern w:val="0"/>
          <w:sz w:val="32"/>
          <w:szCs w:val="32"/>
        </w:rPr>
      </w:pPr>
      <w:r w:rsidRPr="00196562">
        <w:rPr>
          <w:rFonts w:ascii="黑体" w:eastAsia="黑体" w:hAnsi="黑体" w:hint="eastAsia"/>
          <w:bCs/>
          <w:kern w:val="0"/>
          <w:sz w:val="32"/>
          <w:szCs w:val="32"/>
        </w:rPr>
        <w:lastRenderedPageBreak/>
        <w:t>二</w:t>
      </w:r>
      <w:r w:rsidRPr="00196562">
        <w:rPr>
          <w:rFonts w:ascii="黑体" w:eastAsia="黑体" w:hAnsi="黑体"/>
          <w:bCs/>
          <w:kern w:val="0"/>
          <w:sz w:val="32"/>
          <w:szCs w:val="32"/>
        </w:rPr>
        <w:t>、近五年教育教学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、教科研</w:t>
      </w:r>
      <w:r w:rsidRPr="00196562">
        <w:rPr>
          <w:rFonts w:ascii="黑体" w:eastAsia="黑体" w:hAnsi="黑体"/>
          <w:bCs/>
          <w:kern w:val="0"/>
          <w:sz w:val="32"/>
          <w:szCs w:val="32"/>
        </w:rPr>
        <w:t>成果和受表彰奖励情况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"/>
        <w:gridCol w:w="2027"/>
        <w:gridCol w:w="1233"/>
        <w:gridCol w:w="1304"/>
        <w:gridCol w:w="1248"/>
        <w:gridCol w:w="1304"/>
        <w:gridCol w:w="1275"/>
      </w:tblGrid>
      <w:tr w:rsidR="00196562" w14:paraId="1C11E83A" w14:textId="77777777" w:rsidTr="005E35A8">
        <w:trPr>
          <w:cantSplit/>
          <w:trHeight w:val="482"/>
          <w:jc w:val="center"/>
        </w:trPr>
        <w:tc>
          <w:tcPr>
            <w:tcW w:w="9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3C76BF" w14:textId="77777777" w:rsidR="00196562" w:rsidRPr="002E6335" w:rsidRDefault="00196562" w:rsidP="00196562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bookmarkStart w:id="2" w:name="OLE_LINK2"/>
            <w:r w:rsidRPr="002E6335">
              <w:rPr>
                <w:rFonts w:ascii="仿宋_GB2312" w:eastAsia="仿宋_GB2312" w:hAnsi="宋体" w:hint="eastAsia"/>
                <w:sz w:val="24"/>
              </w:rPr>
              <w:t>主持</w:t>
            </w:r>
          </w:p>
          <w:p w14:paraId="4BE3A4AC" w14:textId="77777777" w:rsidR="00196562" w:rsidRPr="002E6335" w:rsidRDefault="00196562" w:rsidP="00196562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E6335">
              <w:rPr>
                <w:rFonts w:ascii="仿宋_GB2312" w:eastAsia="仿宋_GB2312" w:hAnsi="宋体" w:hint="eastAsia"/>
                <w:sz w:val="24"/>
              </w:rPr>
              <w:t>课题</w:t>
            </w:r>
          </w:p>
          <w:p w14:paraId="7DFC78C4" w14:textId="12F4887D" w:rsidR="00196562" w:rsidRPr="002E6335" w:rsidRDefault="00196562" w:rsidP="00196562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E6335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003F" w14:textId="01C1FABD" w:rsidR="00196562" w:rsidRPr="002E6335" w:rsidRDefault="00196562" w:rsidP="00477A75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E6335">
              <w:rPr>
                <w:rFonts w:ascii="仿宋_GB2312" w:eastAsia="仿宋_GB2312" w:hAnsi="宋体" w:hint="eastAsia"/>
                <w:sz w:val="24"/>
              </w:rPr>
              <w:t>课题类型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5345" w14:textId="29217FA4" w:rsidR="00196562" w:rsidRPr="002E6335" w:rsidRDefault="00196562" w:rsidP="00196562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立项时间</w:t>
            </w:r>
          </w:p>
        </w:tc>
        <w:tc>
          <w:tcPr>
            <w:tcW w:w="38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688" w14:textId="26628726" w:rsidR="00196562" w:rsidRPr="002E6335" w:rsidRDefault="00196562" w:rsidP="00477A75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课题名称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0B5F9" w14:textId="6ACD9F7A" w:rsidR="00196562" w:rsidRPr="002E6335" w:rsidRDefault="00196562" w:rsidP="00196562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完成情况</w:t>
            </w:r>
          </w:p>
        </w:tc>
      </w:tr>
      <w:tr w:rsidR="00196562" w14:paraId="5503E8E1" w14:textId="77777777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6B995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206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5BC5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6639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E8CFE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96562" w14:paraId="0A50821C" w14:textId="77777777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09DC47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4FC9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8A25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8727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19C969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96562" w14:paraId="3AA2D808" w14:textId="77777777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9C3228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F508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1F34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B793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C659C" w14:textId="77777777" w:rsidR="00196562" w:rsidRPr="002E6335" w:rsidRDefault="00196562" w:rsidP="00477A75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2ADC" w14:paraId="0204A8D1" w14:textId="77777777" w:rsidTr="005E35A8">
        <w:trPr>
          <w:cantSplit/>
          <w:trHeight w:val="482"/>
          <w:jc w:val="center"/>
        </w:trPr>
        <w:tc>
          <w:tcPr>
            <w:tcW w:w="96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A7C4EA" w14:textId="1E631EE1" w:rsidR="00252ADC" w:rsidRPr="002E6335" w:rsidRDefault="00252ADC" w:rsidP="00252ADC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  <w:r w:rsidRPr="002E6335">
              <w:rPr>
                <w:rFonts w:ascii="仿宋_GB2312" w:eastAsia="仿宋_GB2312" w:hAnsi="宋体" w:hint="eastAsia"/>
                <w:sz w:val="24"/>
              </w:rPr>
              <w:t>参与省级内涵建设项目情况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51BA" w14:textId="47101E2F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E6335"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04D8" w14:textId="6BEF2E60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E6335">
              <w:rPr>
                <w:rFonts w:ascii="仿宋_GB2312" w:eastAsia="仿宋_GB2312" w:hAnsi="宋体" w:hint="eastAsia"/>
                <w:sz w:val="24"/>
              </w:rPr>
              <w:t>项目类型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0534" w14:textId="6B109150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立项时间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95C2" w14:textId="75A398F4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  <w:r w:rsidRPr="002E6335">
              <w:rPr>
                <w:rFonts w:ascii="仿宋_GB2312" w:eastAsia="仿宋_GB2312" w:hAnsi="宋体" w:hint="eastAsia"/>
                <w:sz w:val="24"/>
              </w:rPr>
              <w:t>成员排名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9EB4D" w14:textId="5CC0D720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完成情况</w:t>
            </w:r>
          </w:p>
        </w:tc>
      </w:tr>
      <w:tr w:rsidR="00252ADC" w14:paraId="5845B56C" w14:textId="77777777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D041D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8A21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EA4B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C03F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39C0" w14:textId="573017DE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F7A5B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2ADC" w14:paraId="43902E79" w14:textId="77777777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4DCB34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41A4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E974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F2E4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B573" w14:textId="5A06D84D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4B9FF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2ADC" w14:paraId="33DC81BE" w14:textId="77777777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53B2B3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2F3A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B8BB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661E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D705" w14:textId="6DFE2EB9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BA2AC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2ADC" w14:paraId="5680CEC7" w14:textId="186B9B4E" w:rsidTr="005E35A8">
        <w:trPr>
          <w:cantSplit/>
          <w:trHeight w:val="482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BC7C3D" w14:textId="6A3C3A91" w:rsidR="00252ADC" w:rsidRPr="002E6335" w:rsidRDefault="00252ADC" w:rsidP="00252ADC">
            <w:pPr>
              <w:spacing w:line="500" w:lineRule="exact"/>
              <w:rPr>
                <w:rFonts w:ascii="仿宋_GB2312" w:eastAsia="仿宋_GB2312" w:hAnsi="宋体" w:hint="eastAsia"/>
                <w:sz w:val="24"/>
              </w:rPr>
            </w:pPr>
            <w:r w:rsidRPr="002E6335">
              <w:rPr>
                <w:rFonts w:ascii="仿宋_GB2312" w:eastAsia="仿宋_GB2312" w:hAnsi="宋体" w:hint="eastAsia"/>
                <w:sz w:val="24"/>
              </w:rPr>
              <w:t>以第一作者身份获奖或发表的论文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FE9C" w14:textId="16C9856E" w:rsidR="00252ADC" w:rsidRPr="002E6335" w:rsidRDefault="00252ADC" w:rsidP="00252ADC">
            <w:pPr>
              <w:tabs>
                <w:tab w:val="right" w:pos="1912"/>
              </w:tabs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论文名称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8755" w14:textId="69CD12A7" w:rsidR="00252ADC" w:rsidRPr="002E6335" w:rsidRDefault="00252ADC" w:rsidP="00252ADC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奖项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877E" w14:textId="7552489D" w:rsidR="00252ADC" w:rsidRPr="002E6335" w:rsidRDefault="00252ADC" w:rsidP="00252ADC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时间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A116D" w14:textId="39A90730" w:rsidR="00252ADC" w:rsidRPr="002E6335" w:rsidRDefault="00252ADC" w:rsidP="00252ADC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论文活动名称或</w:t>
            </w:r>
          </w:p>
          <w:p w14:paraId="7331B0B6" w14:textId="154CB801" w:rsidR="00252ADC" w:rsidRPr="002E6335" w:rsidRDefault="00252ADC" w:rsidP="00252ADC">
            <w:pPr>
              <w:spacing w:line="3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报刊名称</w:t>
            </w:r>
          </w:p>
        </w:tc>
      </w:tr>
      <w:tr w:rsidR="00252ADC" w14:paraId="7DB94E79" w14:textId="22D98AAA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5717CA" w14:textId="77777777" w:rsidR="00252ADC" w:rsidRPr="002E6335" w:rsidRDefault="00252ADC" w:rsidP="00252ADC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8ED4" w14:textId="77777777" w:rsidR="00252ADC" w:rsidRPr="002E6335" w:rsidRDefault="00252ADC" w:rsidP="00252ADC">
            <w:pPr>
              <w:tabs>
                <w:tab w:val="right" w:pos="1912"/>
              </w:tabs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2AD1" w14:textId="2C28F0C2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5890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971DB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252ADC" w14:paraId="5580213E" w14:textId="4BB58021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C1AE6F" w14:textId="77777777" w:rsidR="00252ADC" w:rsidRPr="002E6335" w:rsidRDefault="00252ADC" w:rsidP="00252ADC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CDD0" w14:textId="77777777" w:rsidR="00252ADC" w:rsidRPr="002E6335" w:rsidRDefault="00252ADC" w:rsidP="00252ADC">
            <w:pPr>
              <w:tabs>
                <w:tab w:val="right" w:pos="1912"/>
              </w:tabs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7736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1382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161EF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252ADC" w14:paraId="53F08761" w14:textId="742ADB6F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05620B" w14:textId="77777777" w:rsidR="00252ADC" w:rsidRPr="002E6335" w:rsidRDefault="00252ADC" w:rsidP="00252ADC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EE73" w14:textId="77777777" w:rsidR="00252ADC" w:rsidRPr="002E6335" w:rsidRDefault="00252ADC" w:rsidP="00252ADC">
            <w:pPr>
              <w:tabs>
                <w:tab w:val="right" w:pos="1912"/>
              </w:tabs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A34B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5533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1319A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252ADC" w14:paraId="781BE087" w14:textId="73747811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F9C2DF" w14:textId="77777777" w:rsidR="00252ADC" w:rsidRPr="002E6335" w:rsidRDefault="00252ADC" w:rsidP="00252ADC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AB25" w14:textId="77777777" w:rsidR="00252ADC" w:rsidRPr="002E6335" w:rsidRDefault="00252ADC" w:rsidP="00252ADC">
            <w:pPr>
              <w:tabs>
                <w:tab w:val="right" w:pos="1912"/>
              </w:tabs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84E1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8ECA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F1936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252ADC" w14:paraId="3931E276" w14:textId="07BFC914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DC1C" w14:textId="77777777" w:rsidR="00252ADC" w:rsidRPr="002E6335" w:rsidRDefault="00252ADC" w:rsidP="00252ADC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C834" w14:textId="77777777" w:rsidR="00252ADC" w:rsidRPr="002E6335" w:rsidRDefault="00252ADC" w:rsidP="00252ADC">
            <w:pPr>
              <w:tabs>
                <w:tab w:val="right" w:pos="1912"/>
              </w:tabs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6F47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F10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1CBE5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5A24E8" w14:paraId="340D053B" w14:textId="212E22F1" w:rsidTr="005E35A8">
        <w:trPr>
          <w:cantSplit/>
          <w:trHeight w:val="482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EE29B" w14:textId="6A5D6815" w:rsidR="005A24E8" w:rsidRPr="002E6335" w:rsidRDefault="005A24E8" w:rsidP="005A24E8">
            <w:pPr>
              <w:spacing w:line="320" w:lineRule="exact"/>
              <w:jc w:val="center"/>
              <w:rPr>
                <w:rFonts w:ascii="仿宋_GB2312" w:eastAsia="仿宋_GB2312" w:hAnsiTheme="minorEastAsia" w:hint="eastAsia"/>
                <w:sz w:val="24"/>
              </w:rPr>
            </w:pPr>
            <w:r w:rsidRPr="002E6335">
              <w:rPr>
                <w:rFonts w:ascii="仿宋_GB2312" w:eastAsia="仿宋_GB2312" w:hAnsiTheme="minorEastAsia" w:cs="Segoe UI" w:hint="eastAsia"/>
                <w:color w:val="404040"/>
                <w:kern w:val="0"/>
                <w:sz w:val="24"/>
              </w:rPr>
              <w:t>县（市、区）及</w:t>
            </w:r>
            <w:proofErr w:type="gramStart"/>
            <w:r w:rsidRPr="002E6335">
              <w:rPr>
                <w:rFonts w:ascii="仿宋_GB2312" w:eastAsia="仿宋_GB2312" w:hAnsiTheme="minorEastAsia" w:cs="Segoe UI" w:hint="eastAsia"/>
                <w:color w:val="404040"/>
                <w:kern w:val="0"/>
                <w:sz w:val="24"/>
              </w:rPr>
              <w:t>以上</w:t>
            </w:r>
            <w:r w:rsidRPr="002E6335">
              <w:rPr>
                <w:rFonts w:ascii="仿宋_GB2312" w:eastAsia="仿宋_GB2312" w:hAnsiTheme="minorEastAsia" w:hint="eastAsia"/>
                <w:sz w:val="24"/>
              </w:rPr>
              <w:t>优课竞赛</w:t>
            </w:r>
            <w:proofErr w:type="gramEnd"/>
            <w:r w:rsidRPr="002E6335">
              <w:rPr>
                <w:rFonts w:ascii="仿宋_GB2312" w:eastAsia="仿宋_GB2312" w:hAnsiTheme="minorEastAsia" w:hint="eastAsia"/>
                <w:sz w:val="24"/>
              </w:rPr>
              <w:t>获奖</w:t>
            </w:r>
            <w:r w:rsidRPr="002E6335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491F" w14:textId="6238D5A0" w:rsidR="005A24E8" w:rsidRPr="002E6335" w:rsidRDefault="005A24E8" w:rsidP="00252ADC">
            <w:pPr>
              <w:tabs>
                <w:tab w:val="right" w:pos="1912"/>
              </w:tabs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活动名称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0AFF" w14:textId="51BB80A4" w:rsidR="005A24E8" w:rsidRPr="002E6335" w:rsidRDefault="005A24E8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奖项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9F39" w14:textId="132D0994" w:rsidR="005A24E8" w:rsidRPr="002E6335" w:rsidRDefault="005A24E8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时间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F4063" w14:textId="06BFF93F" w:rsidR="005A24E8" w:rsidRPr="002E6335" w:rsidRDefault="005E35A8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活动组织</w:t>
            </w:r>
            <w:r w:rsidR="005A24E8" w:rsidRPr="002E6335">
              <w:rPr>
                <w:rFonts w:ascii="仿宋_GB2312" w:eastAsia="仿宋_GB2312" w:hAnsi="宋体" w:hint="eastAsia"/>
                <w:kern w:val="0"/>
                <w:sz w:val="24"/>
              </w:rPr>
              <w:t>单位</w:t>
            </w:r>
          </w:p>
        </w:tc>
      </w:tr>
      <w:tr w:rsidR="005A24E8" w14:paraId="5AF0B438" w14:textId="4AAAFBE5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C03B7B" w14:textId="77777777" w:rsidR="005A24E8" w:rsidRPr="002E6335" w:rsidRDefault="005A24E8" w:rsidP="005D3E31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ACCF" w14:textId="77777777" w:rsidR="005A24E8" w:rsidRPr="002E6335" w:rsidRDefault="005A24E8" w:rsidP="00252ADC">
            <w:pPr>
              <w:tabs>
                <w:tab w:val="right" w:pos="1912"/>
              </w:tabs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53D9" w14:textId="77777777" w:rsidR="005A24E8" w:rsidRPr="002E6335" w:rsidRDefault="005A24E8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6CB9" w14:textId="77777777" w:rsidR="005A24E8" w:rsidRPr="002E6335" w:rsidRDefault="005A24E8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E5C0E" w14:textId="77777777" w:rsidR="005A24E8" w:rsidRPr="002E6335" w:rsidRDefault="005A24E8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5A24E8" w14:paraId="41B6529B" w14:textId="1CE7EBA0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176289" w14:textId="77777777" w:rsidR="005A24E8" w:rsidRPr="002E6335" w:rsidRDefault="005A24E8" w:rsidP="005D3E31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A7C" w14:textId="77777777" w:rsidR="005A24E8" w:rsidRPr="002E6335" w:rsidRDefault="005A24E8" w:rsidP="00252ADC">
            <w:pPr>
              <w:tabs>
                <w:tab w:val="right" w:pos="1912"/>
              </w:tabs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4348" w14:textId="77777777" w:rsidR="005A24E8" w:rsidRPr="002E6335" w:rsidRDefault="005A24E8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1200" w14:textId="77777777" w:rsidR="005A24E8" w:rsidRPr="002E6335" w:rsidRDefault="005A24E8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70AA8" w14:textId="77777777" w:rsidR="005A24E8" w:rsidRPr="002E6335" w:rsidRDefault="005A24E8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5A24E8" w14:paraId="46FCE1F7" w14:textId="1CE2AD53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84B5" w14:textId="77777777" w:rsidR="005A24E8" w:rsidRPr="002E6335" w:rsidRDefault="005A24E8" w:rsidP="005D3E31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E2A7" w14:textId="77777777" w:rsidR="005A24E8" w:rsidRPr="002E6335" w:rsidRDefault="005A24E8" w:rsidP="00252ADC">
            <w:pPr>
              <w:tabs>
                <w:tab w:val="right" w:pos="1912"/>
              </w:tabs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04C6" w14:textId="77777777" w:rsidR="005A24E8" w:rsidRPr="002E6335" w:rsidRDefault="005A24E8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ED2E" w14:textId="77777777" w:rsidR="005A24E8" w:rsidRPr="002E6335" w:rsidRDefault="005A24E8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01A26" w14:textId="77777777" w:rsidR="005A24E8" w:rsidRPr="002E6335" w:rsidRDefault="005A24E8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252ADC" w14:paraId="271AED54" w14:textId="77777777" w:rsidTr="005E35A8">
        <w:trPr>
          <w:cantSplit/>
          <w:trHeight w:val="482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98F1" w14:textId="7087F826" w:rsidR="00252ADC" w:rsidRPr="002E6335" w:rsidRDefault="00252ADC" w:rsidP="005D3E31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bookmarkStart w:id="3" w:name="OLE_LINK1"/>
            <w:r w:rsidRPr="002E6335">
              <w:rPr>
                <w:rFonts w:ascii="仿宋_GB2312" w:eastAsia="仿宋_GB2312" w:hAnsiTheme="minorEastAsia" w:hint="eastAsia"/>
                <w:sz w:val="24"/>
              </w:rPr>
              <w:t>荣获</w:t>
            </w:r>
            <w:bookmarkStart w:id="4" w:name="OLE_LINK9"/>
            <w:r w:rsidRPr="002E6335">
              <w:rPr>
                <w:rFonts w:ascii="仿宋_GB2312" w:eastAsia="仿宋_GB2312" w:hAnsiTheme="minorEastAsia" w:cs="Segoe UI" w:hint="eastAsia"/>
                <w:color w:val="404040"/>
                <w:kern w:val="0"/>
                <w:sz w:val="24"/>
              </w:rPr>
              <w:t>县（市、区）</w:t>
            </w:r>
            <w:bookmarkEnd w:id="4"/>
            <w:r w:rsidRPr="002E6335">
              <w:rPr>
                <w:rFonts w:ascii="仿宋_GB2312" w:eastAsia="仿宋_GB2312" w:hAnsiTheme="minorEastAsia" w:hint="eastAsia"/>
                <w:sz w:val="24"/>
              </w:rPr>
              <w:t>及以</w:t>
            </w:r>
            <w:r w:rsidRPr="002E6335">
              <w:rPr>
                <w:rFonts w:ascii="仿宋_GB2312" w:eastAsia="仿宋_GB2312" w:hAnsi="宋体" w:hint="eastAsia"/>
                <w:sz w:val="24"/>
              </w:rPr>
              <w:t>上表彰奖励</w:t>
            </w:r>
            <w:bookmarkEnd w:id="3"/>
            <w:r w:rsidRPr="002E6335"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BBA4" w14:textId="72796669" w:rsidR="00252ADC" w:rsidRPr="002E6335" w:rsidRDefault="00252ADC" w:rsidP="00252ADC">
            <w:pPr>
              <w:tabs>
                <w:tab w:val="right" w:pos="1912"/>
              </w:tabs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荣誉称号或奖励名称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60EB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时间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3BEC8" w14:textId="77777777" w:rsidR="00252ADC" w:rsidRPr="002E6335" w:rsidRDefault="00252ADC" w:rsidP="00252ADC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2E6335">
              <w:rPr>
                <w:rFonts w:ascii="仿宋_GB2312" w:eastAsia="仿宋_GB2312" w:hAnsi="宋体" w:hint="eastAsia"/>
                <w:kern w:val="0"/>
                <w:sz w:val="24"/>
              </w:rPr>
              <w:t>表彰奖励单位</w:t>
            </w:r>
          </w:p>
        </w:tc>
      </w:tr>
      <w:tr w:rsidR="00252ADC" w14:paraId="4C924E92" w14:textId="77777777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6DDB" w14:textId="77777777" w:rsidR="00252ADC" w:rsidRPr="002E6335" w:rsidRDefault="00252ADC" w:rsidP="00252ADC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4932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C674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407F6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2ADC" w14:paraId="48542B81" w14:textId="77777777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0797" w14:textId="77777777" w:rsidR="00252ADC" w:rsidRPr="002E6335" w:rsidRDefault="00252ADC" w:rsidP="00252ADC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E972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A017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A7EEE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2ADC" w14:paraId="0B1DDFBF" w14:textId="77777777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D2CC" w14:textId="77777777" w:rsidR="00252ADC" w:rsidRPr="002E6335" w:rsidRDefault="00252ADC" w:rsidP="00252ADC">
            <w:pPr>
              <w:jc w:val="left"/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BB45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13C5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02DE8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2ADC" w14:paraId="4304F5E5" w14:textId="77777777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5A49" w14:textId="77777777" w:rsidR="00252ADC" w:rsidRPr="002E6335" w:rsidRDefault="00252ADC" w:rsidP="00252ADC">
            <w:pPr>
              <w:jc w:val="left"/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6954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87F2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20CE2" w14:textId="77777777" w:rsidR="00252ADC" w:rsidRPr="002E6335" w:rsidRDefault="00252ADC" w:rsidP="00252ADC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2ADC" w14:paraId="7A5399A2" w14:textId="77777777" w:rsidTr="005E35A8">
        <w:trPr>
          <w:cantSplit/>
          <w:trHeight w:val="482"/>
          <w:jc w:val="center"/>
        </w:trPr>
        <w:tc>
          <w:tcPr>
            <w:tcW w:w="96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A2A15" w14:textId="77777777" w:rsidR="00252ADC" w:rsidRPr="002E6335" w:rsidRDefault="00252ADC" w:rsidP="00252ADC">
            <w:pPr>
              <w:jc w:val="left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0D43F2" w14:textId="77777777" w:rsidR="00252ADC" w:rsidRPr="002E6335" w:rsidRDefault="00252ADC" w:rsidP="00252ADC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F44600" w14:textId="77777777" w:rsidR="00252ADC" w:rsidRPr="002E6335" w:rsidRDefault="00252ADC" w:rsidP="00252ADC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E327D" w14:textId="77777777" w:rsidR="00252ADC" w:rsidRPr="002E6335" w:rsidRDefault="00252ADC" w:rsidP="00252ADC">
            <w:pPr>
              <w:rPr>
                <w:rFonts w:ascii="仿宋_GB2312" w:eastAsia="仿宋_GB2312"/>
                <w:sz w:val="24"/>
              </w:rPr>
            </w:pPr>
          </w:p>
        </w:tc>
      </w:tr>
    </w:tbl>
    <w:bookmarkEnd w:id="2"/>
    <w:p w14:paraId="56E9917D" w14:textId="5F57C02F" w:rsidR="00C821CC" w:rsidRPr="000E1ECC" w:rsidRDefault="00DB561C" w:rsidP="00DB561C">
      <w:pPr>
        <w:spacing w:line="360" w:lineRule="auto"/>
        <w:rPr>
          <w:rFonts w:ascii="黑体" w:eastAsia="黑体" w:hAnsi="黑体" w:hint="eastAsia"/>
          <w:sz w:val="32"/>
        </w:rPr>
      </w:pPr>
      <w:r w:rsidRPr="000E1ECC">
        <w:rPr>
          <w:rFonts w:ascii="黑体" w:eastAsia="黑体" w:hAnsi="黑体" w:hint="eastAsia"/>
          <w:sz w:val="32"/>
        </w:rPr>
        <w:lastRenderedPageBreak/>
        <w:t>三</w:t>
      </w:r>
      <w:r w:rsidR="00C821CC" w:rsidRPr="000E1ECC">
        <w:rPr>
          <w:rFonts w:ascii="黑体" w:eastAsia="黑体" w:hAnsi="黑体"/>
          <w:kern w:val="0"/>
          <w:sz w:val="32"/>
        </w:rPr>
        <w:t>、对未来三年的</w:t>
      </w:r>
      <w:r w:rsidR="00F76D60" w:rsidRPr="000E1ECC">
        <w:rPr>
          <w:rFonts w:ascii="黑体" w:eastAsia="黑体" w:hAnsi="黑体" w:hint="eastAsia"/>
          <w:kern w:val="0"/>
          <w:sz w:val="32"/>
        </w:rPr>
        <w:t>教科研计划</w:t>
      </w:r>
      <w:r w:rsidR="00C821CC" w:rsidRPr="000E1ECC">
        <w:rPr>
          <w:rFonts w:ascii="黑体" w:eastAsia="黑体" w:hAnsi="黑体"/>
          <w:kern w:val="0"/>
          <w:sz w:val="32"/>
        </w:rPr>
        <w:t>（1000字</w:t>
      </w:r>
      <w:r w:rsidR="000E1ECC">
        <w:rPr>
          <w:rFonts w:ascii="黑体" w:eastAsia="黑体" w:hAnsi="黑体" w:hint="eastAsia"/>
          <w:kern w:val="0"/>
          <w:sz w:val="32"/>
        </w:rPr>
        <w:t>左右</w:t>
      </w:r>
      <w:r w:rsidR="00C821CC" w:rsidRPr="000E1ECC">
        <w:rPr>
          <w:rFonts w:ascii="黑体" w:eastAsia="黑体" w:hAnsi="黑体"/>
          <w:kern w:val="0"/>
          <w:sz w:val="32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C821CC" w14:paraId="6CF8731E" w14:textId="77777777" w:rsidTr="005E35A8">
        <w:trPr>
          <w:cantSplit/>
          <w:trHeight w:val="7420"/>
          <w:jc w:val="center"/>
        </w:trPr>
        <w:tc>
          <w:tcPr>
            <w:tcW w:w="9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5CB3" w14:textId="07A88554" w:rsidR="00C821CC" w:rsidRPr="002E6335" w:rsidRDefault="002E6335" w:rsidP="00F76D60">
            <w:pPr>
              <w:jc w:val="lef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2E6335">
              <w:rPr>
                <w:rFonts w:ascii="仿宋_GB2312" w:eastAsia="仿宋_GB2312" w:hint="eastAsia"/>
                <w:sz w:val="28"/>
                <w:szCs w:val="28"/>
              </w:rPr>
              <w:t>内容包括：</w:t>
            </w:r>
            <w:r w:rsidR="00F76D60" w:rsidRPr="002E6335">
              <w:rPr>
                <w:rFonts w:ascii="仿宋_GB2312" w:eastAsia="仿宋_GB2312" w:hint="eastAsia"/>
                <w:sz w:val="28"/>
                <w:szCs w:val="28"/>
              </w:rPr>
              <w:t>自我优势分析、突破方向及预期成就等</w:t>
            </w:r>
            <w:r w:rsidRPr="002E6335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14:paraId="06141546" w14:textId="77777777" w:rsidR="00C821CC" w:rsidRPr="002E6335" w:rsidRDefault="00C821CC" w:rsidP="00F76D60">
            <w:pPr>
              <w:jc w:val="lef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  <w:p w14:paraId="4B80D487" w14:textId="77777777" w:rsidR="00C821CC" w:rsidRPr="002E6335" w:rsidRDefault="00C821CC" w:rsidP="00F76D60">
            <w:pPr>
              <w:jc w:val="lef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  <w:p w14:paraId="28661E6E" w14:textId="77777777" w:rsidR="00C821CC" w:rsidRPr="002E6335" w:rsidRDefault="00C821CC" w:rsidP="00F76D60">
            <w:pPr>
              <w:jc w:val="lef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  <w:p w14:paraId="70AA1E33" w14:textId="77777777" w:rsidR="00C821CC" w:rsidRPr="002E6335" w:rsidRDefault="00C821CC" w:rsidP="00F76D60">
            <w:pPr>
              <w:jc w:val="lef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  <w:p w14:paraId="49558C3A" w14:textId="77777777" w:rsidR="00C821CC" w:rsidRPr="002E6335" w:rsidRDefault="00C821CC" w:rsidP="00F76D60">
            <w:pPr>
              <w:jc w:val="lef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  <w:p w14:paraId="71F17717" w14:textId="77777777" w:rsidR="00C821CC" w:rsidRPr="002E6335" w:rsidRDefault="00C821CC" w:rsidP="00F76D60">
            <w:pPr>
              <w:jc w:val="lef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  <w:p w14:paraId="5772AE62" w14:textId="77777777" w:rsidR="00C821CC" w:rsidRPr="002E6335" w:rsidRDefault="00C821CC" w:rsidP="00F76D60">
            <w:pPr>
              <w:jc w:val="lef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  <w:p w14:paraId="64B39D67" w14:textId="77777777" w:rsidR="00C821CC" w:rsidRPr="002E6335" w:rsidRDefault="00C821CC" w:rsidP="00F76D60">
            <w:pPr>
              <w:jc w:val="lef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  <w:p w14:paraId="59AA6AE8" w14:textId="77777777" w:rsidR="00C821CC" w:rsidRPr="002E6335" w:rsidRDefault="00C821CC" w:rsidP="00F76D60">
            <w:pPr>
              <w:jc w:val="lef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  <w:p w14:paraId="4DE4E685" w14:textId="77777777" w:rsidR="00C821CC" w:rsidRPr="002E6335" w:rsidRDefault="00C821CC" w:rsidP="00FE0FF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7BB51520" w14:textId="77777777" w:rsidR="005E35A8" w:rsidRPr="002E6335" w:rsidRDefault="005E35A8" w:rsidP="00FE0FF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7A99B88" w14:textId="77777777" w:rsidR="000E1ECC" w:rsidRDefault="000E1ECC" w:rsidP="000E1ECC">
      <w:pPr>
        <w:spacing w:line="500" w:lineRule="exact"/>
        <w:rPr>
          <w:rFonts w:ascii="黑体" w:eastAsia="黑体" w:hAnsi="黑体" w:hint="eastAsia"/>
          <w:sz w:val="32"/>
          <w:szCs w:val="32"/>
        </w:rPr>
      </w:pPr>
    </w:p>
    <w:p w14:paraId="7DC1597B" w14:textId="35CAFF1C" w:rsidR="000E1ECC" w:rsidRPr="00D10358" w:rsidRDefault="000E1ECC" w:rsidP="000E1ECC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D10358">
        <w:rPr>
          <w:rFonts w:ascii="黑体" w:eastAsia="黑体" w:hAnsi="黑体"/>
          <w:sz w:val="32"/>
          <w:szCs w:val="32"/>
        </w:rPr>
        <w:t>、</w:t>
      </w:r>
      <w:r w:rsidRPr="00D10358">
        <w:rPr>
          <w:rFonts w:ascii="黑体" w:eastAsia="黑体" w:hAnsi="黑体" w:hint="eastAsia"/>
          <w:sz w:val="32"/>
          <w:szCs w:val="32"/>
        </w:rPr>
        <w:t>申报人承诺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0E1ECC" w14:paraId="210E1F14" w14:textId="77777777" w:rsidTr="000E1ECC">
        <w:trPr>
          <w:trHeight w:val="3429"/>
          <w:jc w:val="center"/>
        </w:trPr>
        <w:tc>
          <w:tcPr>
            <w:tcW w:w="9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01C8F" w14:textId="77777777" w:rsidR="007C28FA" w:rsidRDefault="000E1ECC" w:rsidP="007C28FA">
            <w:pPr>
              <w:spacing w:line="52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2E6335">
              <w:rPr>
                <w:rFonts w:ascii="仿宋_GB2312" w:eastAsia="仿宋_GB2312" w:hAnsi="宋体" w:hint="eastAsia"/>
                <w:sz w:val="28"/>
                <w:szCs w:val="28"/>
              </w:rPr>
              <w:t>本人承诺：</w:t>
            </w:r>
          </w:p>
          <w:p w14:paraId="30686D17" w14:textId="7C839AE6" w:rsidR="007C28FA" w:rsidRDefault="007C28FA" w:rsidP="007C28FA">
            <w:pPr>
              <w:spacing w:line="520" w:lineRule="exact"/>
              <w:ind w:firstLineChars="200" w:firstLine="560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</w:t>
            </w:r>
            <w:r w:rsidRPr="007C28FA">
              <w:rPr>
                <w:rFonts w:ascii="仿宋_GB2312" w:eastAsia="仿宋_GB2312" w:hAnsi="宋体" w:hint="eastAsia"/>
                <w:bCs/>
                <w:sz w:val="28"/>
                <w:szCs w:val="28"/>
              </w:rPr>
              <w:t>本申报表所有材料真实有效，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本人</w:t>
            </w:r>
            <w:r w:rsidRPr="007C28FA">
              <w:rPr>
                <w:rFonts w:ascii="仿宋_GB2312" w:eastAsia="仿宋_GB2312" w:hAnsi="宋体" w:hint="eastAsia"/>
                <w:bCs/>
                <w:sz w:val="28"/>
                <w:szCs w:val="28"/>
              </w:rPr>
              <w:t>对填报内容承担一切责任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；</w:t>
            </w:r>
          </w:p>
          <w:p w14:paraId="577E42EC" w14:textId="021FE90E" w:rsidR="000E1ECC" w:rsidRPr="002E6335" w:rsidRDefault="007C28FA" w:rsidP="007C28FA">
            <w:pPr>
              <w:spacing w:line="52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</w:t>
            </w:r>
            <w:r w:rsidR="000E1ECC" w:rsidRPr="002E6335">
              <w:rPr>
                <w:rFonts w:ascii="仿宋_GB2312" w:eastAsia="仿宋_GB2312" w:hAnsi="宋体" w:hint="eastAsia"/>
                <w:sz w:val="28"/>
                <w:szCs w:val="28"/>
              </w:rPr>
              <w:t>如果入选江苏省教育学会优秀青年会员研修计划，将珍惜此次学习机会，积极主动参与各项研修活动，服从省学会的安排，认真完成各项研修任务。</w:t>
            </w:r>
          </w:p>
          <w:p w14:paraId="4A0E48DD" w14:textId="5D1C01B1" w:rsidR="000E1ECC" w:rsidRDefault="000E1ECC" w:rsidP="007C28FA">
            <w:pPr>
              <w:spacing w:line="520" w:lineRule="exact"/>
              <w:ind w:right="544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E6335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申报人（签名）：</w:t>
            </w:r>
          </w:p>
        </w:tc>
      </w:tr>
    </w:tbl>
    <w:p w14:paraId="3456B743" w14:textId="77777777" w:rsidR="000E1ECC" w:rsidRPr="005E35A8" w:rsidRDefault="000E1ECC" w:rsidP="005E35A8">
      <w:pPr>
        <w:rPr>
          <w:rFonts w:ascii="黑体" w:eastAsia="黑体" w:hAnsi="黑体" w:hint="eastAsia"/>
          <w:sz w:val="24"/>
          <w:szCs w:val="21"/>
        </w:rPr>
      </w:pPr>
    </w:p>
    <w:p w14:paraId="126547E7" w14:textId="63AEA5C3" w:rsidR="00C821CC" w:rsidRPr="000E1ECC" w:rsidRDefault="000E1ECC" w:rsidP="00F76D60">
      <w:pPr>
        <w:spacing w:line="360" w:lineRule="auto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五</w:t>
      </w:r>
      <w:r w:rsidR="00C821CC" w:rsidRPr="000E1ECC">
        <w:rPr>
          <w:rFonts w:ascii="黑体" w:eastAsia="黑体" w:hAnsi="黑体"/>
          <w:sz w:val="32"/>
        </w:rPr>
        <w:t>、</w:t>
      </w:r>
      <w:r w:rsidRPr="000E1ECC">
        <w:rPr>
          <w:rFonts w:ascii="黑体" w:eastAsia="黑体" w:hAnsi="黑体" w:hint="eastAsia"/>
          <w:sz w:val="32"/>
        </w:rPr>
        <w:t>申报</w:t>
      </w:r>
      <w:r w:rsidR="00C821CC" w:rsidRPr="000E1ECC">
        <w:rPr>
          <w:rFonts w:ascii="黑体" w:eastAsia="黑体" w:hAnsi="黑体"/>
          <w:sz w:val="32"/>
        </w:rPr>
        <w:t>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7682"/>
      </w:tblGrid>
      <w:tr w:rsidR="00C821CC" w14:paraId="4DFD3BBB" w14:textId="77777777" w:rsidTr="005D3E31">
        <w:trPr>
          <w:trHeight w:val="2601"/>
          <w:jc w:val="center"/>
        </w:trPr>
        <w:tc>
          <w:tcPr>
            <w:tcW w:w="1391" w:type="dxa"/>
            <w:vAlign w:val="center"/>
          </w:tcPr>
          <w:p w14:paraId="68F1B4D9" w14:textId="3916D887" w:rsidR="007806CE" w:rsidRPr="002E6335" w:rsidRDefault="007806CE" w:rsidP="007806CE">
            <w:pPr>
              <w:ind w:leftChars="-61" w:left="-128" w:rightChars="-52" w:right="-109"/>
              <w:jc w:val="center"/>
              <w:rPr>
                <w:rFonts w:ascii="仿宋_GB2312" w:eastAsia="仿宋_GB2312"/>
                <w:spacing w:val="-2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-20"/>
                <w:kern w:val="0"/>
                <w:sz w:val="28"/>
              </w:rPr>
              <w:t>申报人</w:t>
            </w:r>
            <w:r w:rsidR="00C821CC" w:rsidRPr="002E6335">
              <w:rPr>
                <w:rFonts w:ascii="仿宋_GB2312" w:eastAsia="仿宋_GB2312" w:hint="eastAsia"/>
                <w:spacing w:val="-20"/>
                <w:kern w:val="0"/>
                <w:sz w:val="28"/>
              </w:rPr>
              <w:t>所在</w:t>
            </w:r>
          </w:p>
          <w:p w14:paraId="0DC7D8DE" w14:textId="5E1725ED" w:rsidR="00C821CC" w:rsidRPr="002E6335" w:rsidRDefault="00C821CC" w:rsidP="007806CE">
            <w:pPr>
              <w:jc w:val="center"/>
              <w:rPr>
                <w:rFonts w:ascii="仿宋_GB2312" w:eastAsia="仿宋_GB2312"/>
                <w:spacing w:val="2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kern w:val="0"/>
                <w:sz w:val="28"/>
              </w:rPr>
              <w:t>单位意见</w:t>
            </w:r>
          </w:p>
        </w:tc>
        <w:tc>
          <w:tcPr>
            <w:tcW w:w="7682" w:type="dxa"/>
          </w:tcPr>
          <w:p w14:paraId="46D780FC" w14:textId="77777777" w:rsidR="00C821CC" w:rsidRPr="002E6335" w:rsidRDefault="00C821CC" w:rsidP="00FE0FF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47C1033" w14:textId="77777777" w:rsidR="00C821CC" w:rsidRPr="002E6335" w:rsidRDefault="00C821CC" w:rsidP="00FE0FF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BB102DA" w14:textId="77777777" w:rsidR="00C821CC" w:rsidRPr="002E6335" w:rsidRDefault="00C821CC" w:rsidP="00FE0FF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83C1698" w14:textId="77777777" w:rsidR="000E1ECC" w:rsidRPr="002E6335" w:rsidRDefault="000E1ECC" w:rsidP="00FE0FF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0C71095" w14:textId="77777777" w:rsidR="00C821CC" w:rsidRPr="002E6335" w:rsidRDefault="00C821CC" w:rsidP="00FE0FF3">
            <w:pPr>
              <w:spacing w:line="560" w:lineRule="exact"/>
              <w:ind w:firstLineChars="1400" w:firstLine="3920"/>
              <w:rPr>
                <w:rFonts w:ascii="仿宋_GB2312" w:eastAsia="仿宋_GB2312"/>
                <w:spacing w:val="11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kern w:val="0"/>
                <w:sz w:val="28"/>
              </w:rPr>
              <w:t>（公  章）</w:t>
            </w:r>
          </w:p>
          <w:p w14:paraId="0FD3DE20" w14:textId="77777777" w:rsidR="00C821CC" w:rsidRPr="002E6335" w:rsidRDefault="00C821CC" w:rsidP="00FE0FF3">
            <w:pPr>
              <w:spacing w:line="560" w:lineRule="exact"/>
              <w:ind w:firstLineChars="900" w:firstLine="2538"/>
              <w:jc w:val="center"/>
              <w:rPr>
                <w:rFonts w:ascii="仿宋_GB2312" w:eastAsia="仿宋_GB2312"/>
                <w:spacing w:val="11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1"/>
                <w:kern w:val="0"/>
                <w:sz w:val="28"/>
              </w:rPr>
              <w:t>年   月   日</w:t>
            </w:r>
          </w:p>
        </w:tc>
      </w:tr>
      <w:tr w:rsidR="00C821CC" w14:paraId="6C502D1C" w14:textId="77777777" w:rsidTr="005D3E31">
        <w:trPr>
          <w:trHeight w:val="2714"/>
          <w:jc w:val="center"/>
        </w:trPr>
        <w:tc>
          <w:tcPr>
            <w:tcW w:w="1391" w:type="dxa"/>
            <w:vAlign w:val="center"/>
          </w:tcPr>
          <w:p w14:paraId="06E94111" w14:textId="149B592D" w:rsidR="00C821CC" w:rsidRPr="002E6335" w:rsidRDefault="007806CE" w:rsidP="00FE0FF3">
            <w:pPr>
              <w:jc w:val="center"/>
              <w:rPr>
                <w:rFonts w:ascii="仿宋_GB2312" w:eastAsia="仿宋_GB2312"/>
                <w:spacing w:val="-2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-20"/>
                <w:kern w:val="0"/>
                <w:sz w:val="28"/>
              </w:rPr>
              <w:t>县（市、区）</w:t>
            </w:r>
          </w:p>
          <w:p w14:paraId="324553D2" w14:textId="0767F7C0" w:rsidR="00C821CC" w:rsidRPr="002E6335" w:rsidRDefault="00C821CC" w:rsidP="007806CE">
            <w:pPr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kern w:val="0"/>
                <w:sz w:val="28"/>
              </w:rPr>
              <w:t>教育</w:t>
            </w:r>
            <w:r w:rsidR="000E1ECC" w:rsidRPr="002E6335">
              <w:rPr>
                <w:rFonts w:ascii="仿宋_GB2312" w:eastAsia="仿宋_GB2312" w:hint="eastAsia"/>
                <w:kern w:val="0"/>
                <w:sz w:val="28"/>
              </w:rPr>
              <w:t>学会</w:t>
            </w:r>
            <w:r w:rsidRPr="002E6335">
              <w:rPr>
                <w:rFonts w:ascii="仿宋_GB2312" w:eastAsia="仿宋_GB2312" w:hint="eastAsia"/>
                <w:kern w:val="0"/>
                <w:sz w:val="28"/>
              </w:rPr>
              <w:t>意见</w:t>
            </w:r>
          </w:p>
        </w:tc>
        <w:tc>
          <w:tcPr>
            <w:tcW w:w="7682" w:type="dxa"/>
          </w:tcPr>
          <w:p w14:paraId="28AD766F" w14:textId="77777777" w:rsidR="00C821CC" w:rsidRPr="002E6335" w:rsidRDefault="00C821CC" w:rsidP="00FE0FF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1A53D51" w14:textId="77777777" w:rsidR="00C821CC" w:rsidRPr="002E6335" w:rsidRDefault="00C821CC" w:rsidP="00FE0FF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B2E20B8" w14:textId="77777777" w:rsidR="00C821CC" w:rsidRPr="002E6335" w:rsidRDefault="00C821CC" w:rsidP="00FE0FF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1F5EBEC" w14:textId="77777777" w:rsidR="00C821CC" w:rsidRPr="002E6335" w:rsidRDefault="00C821CC" w:rsidP="00FE0FF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268A710" w14:textId="77777777" w:rsidR="00C821CC" w:rsidRPr="002E6335" w:rsidRDefault="00C821CC" w:rsidP="00FE0FF3">
            <w:pPr>
              <w:spacing w:line="560" w:lineRule="exact"/>
              <w:ind w:firstLineChars="1400" w:firstLine="3920"/>
              <w:rPr>
                <w:rFonts w:ascii="仿宋_GB2312" w:eastAsia="仿宋_GB2312"/>
                <w:spacing w:val="11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kern w:val="0"/>
                <w:sz w:val="28"/>
              </w:rPr>
              <w:t>（公  章）</w:t>
            </w:r>
          </w:p>
          <w:p w14:paraId="03DDBAB4" w14:textId="77777777" w:rsidR="00C821CC" w:rsidRPr="002E6335" w:rsidRDefault="00C821CC" w:rsidP="00FE0FF3">
            <w:pPr>
              <w:ind w:firstLineChars="1400" w:firstLine="3948"/>
              <w:rPr>
                <w:rFonts w:ascii="仿宋_GB2312" w:eastAsia="仿宋_GB2312"/>
                <w:spacing w:val="95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1"/>
                <w:kern w:val="0"/>
                <w:sz w:val="28"/>
              </w:rPr>
              <w:t>年   月   日</w:t>
            </w:r>
          </w:p>
        </w:tc>
      </w:tr>
      <w:tr w:rsidR="007806CE" w14:paraId="1D0FD52D" w14:textId="77777777" w:rsidTr="005D3E31">
        <w:trPr>
          <w:trHeight w:val="2759"/>
          <w:jc w:val="center"/>
        </w:trPr>
        <w:tc>
          <w:tcPr>
            <w:tcW w:w="1391" w:type="dxa"/>
            <w:vAlign w:val="center"/>
          </w:tcPr>
          <w:p w14:paraId="089E05E5" w14:textId="77777777" w:rsidR="007806CE" w:rsidRPr="002E6335" w:rsidRDefault="007806CE" w:rsidP="007806CE">
            <w:pPr>
              <w:jc w:val="center"/>
              <w:rPr>
                <w:rFonts w:ascii="仿宋_GB2312" w:eastAsia="仿宋_GB2312"/>
                <w:spacing w:val="1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1"/>
                <w:kern w:val="0"/>
                <w:sz w:val="28"/>
              </w:rPr>
              <w:t>设区</w:t>
            </w:r>
            <w:r w:rsidRPr="002E6335">
              <w:rPr>
                <w:rFonts w:ascii="仿宋_GB2312" w:eastAsia="仿宋_GB2312" w:hint="eastAsia"/>
                <w:spacing w:val="2"/>
                <w:kern w:val="0"/>
                <w:sz w:val="28"/>
              </w:rPr>
              <w:t>市</w:t>
            </w:r>
          </w:p>
          <w:p w14:paraId="1A380AAC" w14:textId="7983447C" w:rsidR="007806CE" w:rsidRPr="002E6335" w:rsidRDefault="007806CE" w:rsidP="007806CE">
            <w:pPr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kern w:val="0"/>
                <w:sz w:val="28"/>
              </w:rPr>
              <w:t>教育</w:t>
            </w:r>
            <w:r w:rsidR="000E1ECC" w:rsidRPr="002E6335">
              <w:rPr>
                <w:rFonts w:ascii="仿宋_GB2312" w:eastAsia="仿宋_GB2312" w:hint="eastAsia"/>
                <w:kern w:val="0"/>
                <w:sz w:val="28"/>
              </w:rPr>
              <w:t>学会</w:t>
            </w:r>
            <w:r w:rsidRPr="002E6335">
              <w:rPr>
                <w:rFonts w:ascii="仿宋_GB2312" w:eastAsia="仿宋_GB2312" w:hint="eastAsia"/>
                <w:kern w:val="0"/>
                <w:sz w:val="28"/>
              </w:rPr>
              <w:t>意见</w:t>
            </w:r>
          </w:p>
        </w:tc>
        <w:tc>
          <w:tcPr>
            <w:tcW w:w="7682" w:type="dxa"/>
          </w:tcPr>
          <w:p w14:paraId="6CBBD256" w14:textId="77777777" w:rsidR="007806CE" w:rsidRPr="002E6335" w:rsidRDefault="007806CE" w:rsidP="007806CE">
            <w:pPr>
              <w:spacing w:line="360" w:lineRule="auto"/>
              <w:rPr>
                <w:rFonts w:ascii="仿宋_GB2312" w:eastAsia="仿宋_GB2312"/>
                <w:sz w:val="24"/>
              </w:rPr>
            </w:pPr>
            <w:bookmarkStart w:id="5" w:name="OLE_LINK10"/>
          </w:p>
          <w:p w14:paraId="7C811D7B" w14:textId="77777777" w:rsidR="007806CE" w:rsidRPr="002E6335" w:rsidRDefault="007806CE" w:rsidP="007806C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054FBC9" w14:textId="77777777" w:rsidR="007806CE" w:rsidRPr="002E6335" w:rsidRDefault="007806CE" w:rsidP="007806C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B3B274B" w14:textId="77777777" w:rsidR="007806CE" w:rsidRPr="002E6335" w:rsidRDefault="007806CE" w:rsidP="007806C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75F2DDB" w14:textId="77777777" w:rsidR="007806CE" w:rsidRPr="002E6335" w:rsidRDefault="007806CE" w:rsidP="007806CE">
            <w:pPr>
              <w:spacing w:line="560" w:lineRule="exact"/>
              <w:ind w:firstLineChars="1400" w:firstLine="3920"/>
              <w:rPr>
                <w:rFonts w:ascii="仿宋_GB2312" w:eastAsia="仿宋_GB2312"/>
                <w:spacing w:val="11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kern w:val="0"/>
                <w:sz w:val="28"/>
              </w:rPr>
              <w:t>（公  章）</w:t>
            </w:r>
          </w:p>
          <w:p w14:paraId="72FE33A2" w14:textId="296EFA95" w:rsidR="007806CE" w:rsidRPr="002E6335" w:rsidRDefault="007806CE" w:rsidP="007806CE">
            <w:pPr>
              <w:spacing w:line="360" w:lineRule="auto"/>
              <w:ind w:firstLineChars="1400" w:firstLine="3948"/>
              <w:rPr>
                <w:rFonts w:ascii="仿宋_GB2312" w:eastAsia="仿宋_GB2312"/>
                <w:sz w:val="24"/>
              </w:rPr>
            </w:pPr>
            <w:r w:rsidRPr="002E6335">
              <w:rPr>
                <w:rFonts w:ascii="仿宋_GB2312" w:eastAsia="仿宋_GB2312" w:hint="eastAsia"/>
                <w:spacing w:val="1"/>
                <w:kern w:val="0"/>
                <w:sz w:val="28"/>
              </w:rPr>
              <w:t>年   月   日</w:t>
            </w:r>
            <w:bookmarkEnd w:id="5"/>
          </w:p>
        </w:tc>
      </w:tr>
      <w:tr w:rsidR="007806CE" w14:paraId="174B0E4C" w14:textId="77777777" w:rsidTr="005D3E31">
        <w:trPr>
          <w:trHeight w:val="2660"/>
          <w:jc w:val="center"/>
        </w:trPr>
        <w:tc>
          <w:tcPr>
            <w:tcW w:w="1391" w:type="dxa"/>
            <w:vAlign w:val="center"/>
          </w:tcPr>
          <w:p w14:paraId="0EEAAAF3" w14:textId="77777777" w:rsidR="000E1ECC" w:rsidRPr="002E6335" w:rsidRDefault="007806CE" w:rsidP="007806CE">
            <w:pPr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kern w:val="0"/>
                <w:sz w:val="28"/>
              </w:rPr>
              <w:t>省教育</w:t>
            </w:r>
          </w:p>
          <w:p w14:paraId="4B736D64" w14:textId="5BACEBF7" w:rsidR="007806CE" w:rsidRPr="002E6335" w:rsidRDefault="000E1ECC" w:rsidP="000E1ECC">
            <w:pPr>
              <w:jc w:val="center"/>
              <w:rPr>
                <w:rFonts w:ascii="仿宋_GB2312" w:eastAsia="仿宋_GB2312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kern w:val="0"/>
                <w:sz w:val="28"/>
              </w:rPr>
              <w:t>学会</w:t>
            </w:r>
            <w:r w:rsidR="007806CE" w:rsidRPr="002E6335">
              <w:rPr>
                <w:rFonts w:ascii="仿宋_GB2312" w:eastAsia="仿宋_GB2312" w:hint="eastAsia"/>
                <w:kern w:val="0"/>
                <w:sz w:val="28"/>
              </w:rPr>
              <w:t>意见</w:t>
            </w:r>
          </w:p>
        </w:tc>
        <w:tc>
          <w:tcPr>
            <w:tcW w:w="7682" w:type="dxa"/>
          </w:tcPr>
          <w:p w14:paraId="355B9B04" w14:textId="77777777" w:rsidR="007806CE" w:rsidRPr="002E6335" w:rsidRDefault="007806CE" w:rsidP="007806C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656C9C0" w14:textId="77777777" w:rsidR="007806CE" w:rsidRPr="002E6335" w:rsidRDefault="007806CE" w:rsidP="007806C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A868C0D" w14:textId="77777777" w:rsidR="007806CE" w:rsidRPr="002E6335" w:rsidRDefault="007806CE" w:rsidP="007806C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6B7A0E2" w14:textId="77777777" w:rsidR="007806CE" w:rsidRPr="002E6335" w:rsidRDefault="007806CE" w:rsidP="007806C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DA3CB3E" w14:textId="77777777" w:rsidR="007806CE" w:rsidRPr="002E6335" w:rsidRDefault="007806CE" w:rsidP="007806CE">
            <w:pPr>
              <w:spacing w:line="560" w:lineRule="exact"/>
              <w:ind w:firstLineChars="1400" w:firstLine="3920"/>
              <w:rPr>
                <w:rFonts w:ascii="仿宋_GB2312" w:eastAsia="仿宋_GB2312"/>
                <w:spacing w:val="110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kern w:val="0"/>
                <w:sz w:val="28"/>
              </w:rPr>
              <w:t>（公  章）</w:t>
            </w:r>
          </w:p>
          <w:p w14:paraId="2503A12D" w14:textId="4FB8D01B" w:rsidR="007806CE" w:rsidRPr="002E6335" w:rsidRDefault="007806CE" w:rsidP="007806CE">
            <w:pPr>
              <w:ind w:firstLineChars="1400" w:firstLine="3948"/>
              <w:rPr>
                <w:rFonts w:ascii="仿宋_GB2312" w:eastAsia="仿宋_GB2312"/>
                <w:spacing w:val="95"/>
                <w:kern w:val="0"/>
                <w:sz w:val="28"/>
              </w:rPr>
            </w:pPr>
            <w:r w:rsidRPr="002E6335">
              <w:rPr>
                <w:rFonts w:ascii="仿宋_GB2312" w:eastAsia="仿宋_GB2312" w:hint="eastAsia"/>
                <w:spacing w:val="1"/>
                <w:kern w:val="0"/>
                <w:sz w:val="28"/>
              </w:rPr>
              <w:t>年   月   日</w:t>
            </w:r>
          </w:p>
        </w:tc>
      </w:tr>
    </w:tbl>
    <w:p w14:paraId="7A5552E1" w14:textId="77777777" w:rsidR="00065071" w:rsidRDefault="00065071"/>
    <w:sectPr w:rsidR="00065071" w:rsidSect="008816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31" w:bottom="1701" w:left="1531" w:header="851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9C08" w14:textId="77777777" w:rsidR="00D035BE" w:rsidRDefault="00D035BE" w:rsidP="00C821CC">
      <w:r>
        <w:separator/>
      </w:r>
    </w:p>
  </w:endnote>
  <w:endnote w:type="continuationSeparator" w:id="0">
    <w:p w14:paraId="0C0E0F03" w14:textId="77777777" w:rsidR="00D035BE" w:rsidRDefault="00D035BE" w:rsidP="00C8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CE8F" w14:textId="77777777" w:rsidR="00FD58BA" w:rsidRDefault="0069411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6428CE" w14:textId="77777777" w:rsidR="00FD58BA" w:rsidRDefault="00FD58B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825429"/>
      <w:docPartObj>
        <w:docPartGallery w:val="Page Numbers (Bottom of Page)"/>
        <w:docPartUnique/>
      </w:docPartObj>
    </w:sdtPr>
    <w:sdtContent>
      <w:p w14:paraId="7560B3F3" w14:textId="688F73B5" w:rsidR="0088164B" w:rsidRDefault="0088164B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0B7AE5B" w14:textId="77777777" w:rsidR="00FD58BA" w:rsidRDefault="00FD58BA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C830" w14:textId="77777777" w:rsidR="0088164B" w:rsidRDefault="008816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128F" w14:textId="77777777" w:rsidR="00D035BE" w:rsidRDefault="00D035BE" w:rsidP="00C821CC">
      <w:r>
        <w:separator/>
      </w:r>
    </w:p>
  </w:footnote>
  <w:footnote w:type="continuationSeparator" w:id="0">
    <w:p w14:paraId="3C968C05" w14:textId="77777777" w:rsidR="00D035BE" w:rsidRDefault="00D035BE" w:rsidP="00C8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3F80" w14:textId="77777777" w:rsidR="0088164B" w:rsidRDefault="008816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0FAF" w14:textId="0E82B691" w:rsidR="0088164B" w:rsidRPr="0088164B" w:rsidRDefault="0088164B" w:rsidP="0088164B">
    <w:pPr>
      <w:pStyle w:val="a3"/>
      <w:pBdr>
        <w:bottom w:val="none" w:sz="0" w:space="0" w:color="auto"/>
      </w:pBdr>
      <w:tabs>
        <w:tab w:val="left" w:pos="3744"/>
      </w:tabs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688F" w14:textId="77777777" w:rsidR="0088164B" w:rsidRDefault="008816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BA7"/>
    <w:rsid w:val="00060A2D"/>
    <w:rsid w:val="00065071"/>
    <w:rsid w:val="000E1ECC"/>
    <w:rsid w:val="00163BE3"/>
    <w:rsid w:val="00196562"/>
    <w:rsid w:val="00252ADC"/>
    <w:rsid w:val="002D2D1E"/>
    <w:rsid w:val="002E6335"/>
    <w:rsid w:val="00310AAC"/>
    <w:rsid w:val="00361EA5"/>
    <w:rsid w:val="0041705C"/>
    <w:rsid w:val="00512E17"/>
    <w:rsid w:val="005A24E8"/>
    <w:rsid w:val="005D3E31"/>
    <w:rsid w:val="005E35A8"/>
    <w:rsid w:val="00694113"/>
    <w:rsid w:val="007806CE"/>
    <w:rsid w:val="007C28FA"/>
    <w:rsid w:val="007C68A4"/>
    <w:rsid w:val="00803BA7"/>
    <w:rsid w:val="0088164B"/>
    <w:rsid w:val="008A6759"/>
    <w:rsid w:val="009B538B"/>
    <w:rsid w:val="00C821CC"/>
    <w:rsid w:val="00C82B10"/>
    <w:rsid w:val="00C97FC6"/>
    <w:rsid w:val="00D035BE"/>
    <w:rsid w:val="00D62B8F"/>
    <w:rsid w:val="00DB1C8E"/>
    <w:rsid w:val="00DB561C"/>
    <w:rsid w:val="00DF1F4E"/>
    <w:rsid w:val="00ED4529"/>
    <w:rsid w:val="00F26938"/>
    <w:rsid w:val="00F76D60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81A24"/>
  <w15:docId w15:val="{60FFE012-6FD7-426D-93C5-F760E497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1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1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1CC"/>
    <w:rPr>
      <w:sz w:val="18"/>
      <w:szCs w:val="18"/>
    </w:rPr>
  </w:style>
  <w:style w:type="character" w:styleId="a7">
    <w:name w:val="page number"/>
    <w:basedOn w:val="a0"/>
    <w:rsid w:val="00C821CC"/>
  </w:style>
  <w:style w:type="paragraph" w:styleId="a8">
    <w:name w:val="List Paragraph"/>
    <w:basedOn w:val="a"/>
    <w:uiPriority w:val="34"/>
    <w:qFormat/>
    <w:rsid w:val="007C28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497</Words>
  <Characters>498</Characters>
  <Application>Microsoft Office Word</Application>
  <DocSecurity>0</DocSecurity>
  <Lines>498</Lines>
  <Paragraphs>142</Paragraphs>
  <ScaleCrop>false</ScaleCrop>
  <Company>JSJYT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江苏省教育学会</cp:lastModifiedBy>
  <cp:revision>14</cp:revision>
  <dcterms:created xsi:type="dcterms:W3CDTF">2025-02-05T02:00:00Z</dcterms:created>
  <dcterms:modified xsi:type="dcterms:W3CDTF">2025-12-03T08:03:00Z</dcterms:modified>
</cp:coreProperties>
</file>